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B56B" w14:textId="77777777" w:rsidR="00CF5EE6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EE6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CF5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CF5EE6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EE6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CF5EE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CF5EE6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26C498A2" w:rsidR="00CD27AD" w:rsidRPr="00CF5EE6" w:rsidRDefault="009D31CB" w:rsidP="00CD2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EE664F" w:rsidRPr="00CF5EE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367780" w:rsidRPr="00CF5EE6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27FB" w:rsidRPr="00CF5EE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E664F" w:rsidRPr="00CF5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EE664F" w:rsidRPr="00CF5EE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5D6DA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E664F" w:rsidRPr="00CF5EE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255AB" w:rsidRPr="00CF5EE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255AB" w:rsidRPr="00CF5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7FB" w:rsidRPr="00CF5EE6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693"/>
        <w:gridCol w:w="2410"/>
        <w:gridCol w:w="2835"/>
      </w:tblGrid>
      <w:tr w:rsidR="00001225" w:rsidRPr="005D6DA8" w14:paraId="42722E14" w14:textId="3F80C84F" w:rsidTr="002227EF">
        <w:trPr>
          <w:trHeight w:val="483"/>
        </w:trPr>
        <w:tc>
          <w:tcPr>
            <w:tcW w:w="4536" w:type="dxa"/>
          </w:tcPr>
          <w:p w14:paraId="0545C707" w14:textId="7E812086" w:rsidR="005D6DA8" w:rsidRPr="005D6DA8" w:rsidRDefault="009D31CB" w:rsidP="005D6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30.01</w:t>
            </w:r>
          </w:p>
          <w:p w14:paraId="04AE6368" w14:textId="0FE953F0" w:rsidR="00A16F52" w:rsidRPr="005D6DA8" w:rsidRDefault="00A16F52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  <w:proofErr w:type="spellEnd"/>
          </w:p>
          <w:p w14:paraId="0EE496FD" w14:textId="63DD9AA3" w:rsidR="00001225" w:rsidRPr="005D6DA8" w:rsidRDefault="00A16F52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3261" w:type="dxa"/>
          </w:tcPr>
          <w:p w14:paraId="7AB85071" w14:textId="57633BFB" w:rsidR="00BA5844" w:rsidRPr="005D6DA8" w:rsidRDefault="009D31CB" w:rsidP="00BA5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31.0</w:t>
            </w:r>
            <w:r w:rsidR="00BA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2</w:t>
            </w:r>
          </w:p>
          <w:p w14:paraId="03141C64" w14:textId="77777777" w:rsidR="00CF5EE6" w:rsidRPr="005D6DA8" w:rsidRDefault="00CF5EE6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  <w:proofErr w:type="spellEnd"/>
          </w:p>
          <w:p w14:paraId="5FE4810A" w14:textId="3591DB35" w:rsidR="00001225" w:rsidRPr="005D6DA8" w:rsidRDefault="00CF5EE6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2693" w:type="dxa"/>
          </w:tcPr>
          <w:p w14:paraId="0BF2ED46" w14:textId="07F218D9" w:rsidR="00BA5844" w:rsidRPr="005D6DA8" w:rsidRDefault="009D31CB" w:rsidP="00BA5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01.0</w:t>
            </w:r>
            <w:r w:rsidR="00BA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2</w:t>
            </w:r>
          </w:p>
          <w:p w14:paraId="72C57F43" w14:textId="77777777" w:rsidR="00123CC7" w:rsidRPr="005D6DA8" w:rsidRDefault="00123CC7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  <w:proofErr w:type="spellEnd"/>
          </w:p>
          <w:p w14:paraId="4D7C4E44" w14:textId="20E7CE80" w:rsidR="00001225" w:rsidRPr="005D6DA8" w:rsidRDefault="00123CC7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2410" w:type="dxa"/>
          </w:tcPr>
          <w:p w14:paraId="01855167" w14:textId="6285E83E" w:rsidR="00BA5844" w:rsidRPr="005D6DA8" w:rsidRDefault="009D31CB" w:rsidP="00BA5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02.0</w:t>
            </w:r>
            <w:r w:rsidR="00BA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2</w:t>
            </w:r>
          </w:p>
          <w:p w14:paraId="6C661BCC" w14:textId="77777777" w:rsidR="00123CC7" w:rsidRPr="005D6DA8" w:rsidRDefault="00123CC7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14:paraId="2D4AF93D" w14:textId="0F9BE7C6" w:rsidR="00001225" w:rsidRPr="005D6DA8" w:rsidRDefault="00123CC7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четверг</w:t>
            </w:r>
          </w:p>
        </w:tc>
        <w:tc>
          <w:tcPr>
            <w:tcW w:w="2835" w:type="dxa"/>
          </w:tcPr>
          <w:p w14:paraId="72908E05" w14:textId="385D7472" w:rsidR="00BA5844" w:rsidRPr="005D6DA8" w:rsidRDefault="009D31CB" w:rsidP="00BA5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03.0</w:t>
            </w:r>
            <w:r w:rsidR="00BA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2</w:t>
            </w:r>
          </w:p>
          <w:p w14:paraId="0B28121A" w14:textId="77777777" w:rsidR="0011362D" w:rsidRPr="005D6DA8" w:rsidRDefault="0011362D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жұма</w:t>
            </w:r>
            <w:proofErr w:type="spellEnd"/>
          </w:p>
          <w:p w14:paraId="621B0A97" w14:textId="380ADDBA" w:rsidR="00001225" w:rsidRPr="005D6DA8" w:rsidRDefault="009C3BBA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   </w:t>
            </w:r>
            <w:r w:rsidR="0011362D"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пятница</w:t>
            </w:r>
          </w:p>
        </w:tc>
      </w:tr>
      <w:tr w:rsidR="00880929" w:rsidRPr="005D6DA8" w14:paraId="317DBFC7" w14:textId="45F88C8E" w:rsidTr="00880929">
        <w:trPr>
          <w:trHeight w:val="1650"/>
        </w:trPr>
        <w:tc>
          <w:tcPr>
            <w:tcW w:w="4536" w:type="dxa"/>
            <w:vMerge w:val="restart"/>
          </w:tcPr>
          <w:p w14:paraId="3E51268F" w14:textId="77777777" w:rsidR="00880929" w:rsidRPr="005D6DA8" w:rsidRDefault="00880929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880929" w:rsidRPr="005D6DA8" w:rsidRDefault="00880929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3B77D11F" w14:textId="73BA5D58" w:rsidR="00880929" w:rsidRPr="005D6DA8" w:rsidRDefault="00880929" w:rsidP="0064432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Контроль работы электронного журнала 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Kundelik.kz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Чернова Т.М.,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Жуварова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Г.Ж.,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Токарчик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А.Ю.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)</w:t>
            </w:r>
          </w:p>
          <w:p w14:paraId="37573679" w14:textId="5E5A4B5E" w:rsidR="00880929" w:rsidRPr="005D6DA8" w:rsidRDefault="00880929" w:rsidP="0064432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  <w:t>ЭЛЕКТРОННЫЙ ЖУРНАЛ Kundelik.kz НЕООБХОДИМО ЗАПОЛНЯТЬ ЕЖЕДНЕВНО ДО 23:00ч. ТЕКУЩЕГО ДНЯ!</w:t>
            </w:r>
          </w:p>
          <w:p w14:paraId="52EAAD6D" w14:textId="77777777" w:rsidR="00880929" w:rsidRPr="005D6DA8" w:rsidRDefault="00880929" w:rsidP="0064432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  <w:t>ПРИ НЕСВОЕВРЕМЕННОМ ЗАПОЛНЕНИИ ЭЛЕКТОННОГО ЖУРНАЛА Kundelik.kz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  <w:t>(</w:t>
            </w:r>
            <w:proofErr w:type="spellStart"/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  <w:t>формативное</w:t>
            </w:r>
            <w:proofErr w:type="spellEnd"/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" w:eastAsia="ru-RU"/>
              </w:rPr>
              <w:t xml:space="preserve"> оценивание, домашнее задание) ПЕДАГОГ ОБЯЗАН ПРЕДОСТАВИТЬ ОБЪЯСНИТЕЛЬНУЮ.</w:t>
            </w:r>
          </w:p>
          <w:p w14:paraId="133A7545" w14:textId="06ED2680" w:rsidR="00880929" w:rsidRPr="005D6DA8" w:rsidRDefault="00880929" w:rsidP="0064432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3261" w:type="dxa"/>
            <w:vMerge w:val="restart"/>
          </w:tcPr>
          <w:p w14:paraId="6427010E" w14:textId="77777777" w:rsidR="00880929" w:rsidRDefault="00880929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10:00 до 12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>по казахскому языку с русским языком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 немецк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ому/французскому языку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74044742" w14:textId="77777777" w:rsidR="00AC047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(Чернова Т.Д., </w:t>
            </w:r>
          </w:p>
          <w:p w14:paraId="44B18A1E" w14:textId="57C32236" w:rsidR="00880929" w:rsidRPr="002227EF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vMerge w:val="restart"/>
          </w:tcPr>
          <w:p w14:paraId="2B909977" w14:textId="569B6F81" w:rsidR="00880929" w:rsidRDefault="00880929" w:rsidP="002227EF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10:00 до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12:00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</w:t>
            </w:r>
            <w:proofErr w:type="gramEnd"/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географии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4117AA9" w14:textId="4D9B7438" w:rsidR="00880929" w:rsidRPr="00880929" w:rsidRDefault="00880929" w:rsidP="00880929">
            <w:pPr>
              <w:rPr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(Чернова Т.Д., 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14:paraId="7060076E" w14:textId="6F056D0B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 10:00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</w:t>
            </w:r>
            <w:proofErr w:type="gramStart"/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12:30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</w:t>
            </w:r>
            <w:proofErr w:type="gramEnd"/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химии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2A0D3E1E" w14:textId="54A4DE66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(Чернова Т.Д., 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</w:p>
          <w:p w14:paraId="655C2C3E" w14:textId="5F68E828" w:rsidR="00880929" w:rsidRPr="00F62AED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14:paraId="424C6E74" w14:textId="751BD723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 10:00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12:00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английскому языку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7DA14D71" w14:textId="53F4D5A1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(Чернова Т.Д., 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109EB201" w14:textId="77777777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CC96CFD" w14:textId="77777777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B9BB5D3" w14:textId="77777777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E9AE3BC" w14:textId="77777777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C13B046" w14:textId="77777777" w:rsidR="0088092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C1A2157" w14:textId="3B370DF2" w:rsidR="00880929" w:rsidRPr="009A109A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</w:p>
        </w:tc>
      </w:tr>
      <w:tr w:rsidR="00880929" w:rsidRPr="005D6DA8" w14:paraId="149DF354" w14:textId="77777777" w:rsidTr="002227EF">
        <w:trPr>
          <w:trHeight w:val="1532"/>
        </w:trPr>
        <w:tc>
          <w:tcPr>
            <w:tcW w:w="4536" w:type="dxa"/>
            <w:vMerge/>
          </w:tcPr>
          <w:p w14:paraId="46A89DFA" w14:textId="77777777" w:rsidR="00880929" w:rsidRPr="005D6DA8" w:rsidRDefault="00880929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  <w:vMerge/>
          </w:tcPr>
          <w:p w14:paraId="4DC16A71" w14:textId="77777777" w:rsidR="00880929" w:rsidRDefault="00880929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01D5D1A" w14:textId="77777777" w:rsidR="00880929" w:rsidRDefault="00880929" w:rsidP="002227EF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44D662CE" w14:textId="77777777" w:rsidR="00880929" w:rsidRDefault="00880929" w:rsidP="00880929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C57D87" w14:textId="77777777" w:rsidR="00880929" w:rsidRDefault="00880929" w:rsidP="00880929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13:3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</w:t>
            </w:r>
            <w:proofErr w:type="gramStart"/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16:30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</w:t>
            </w:r>
            <w:proofErr w:type="gramEnd"/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биологии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6F994EC7" w14:textId="376D9470" w:rsidR="00880929" w:rsidRDefault="00880929" w:rsidP="00880929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(Чернова Т.Д., 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51895F13" w14:textId="77777777" w:rsidR="00880929" w:rsidRPr="007F3FB4" w:rsidRDefault="00880929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14:paraId="1E113153" w14:textId="77777777" w:rsidR="00880929" w:rsidRPr="007F3FB4" w:rsidRDefault="00880929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7EF" w:rsidRPr="005D6DA8" w14:paraId="32FAA702" w14:textId="77777777" w:rsidTr="002227EF">
        <w:trPr>
          <w:trHeight w:val="2136"/>
        </w:trPr>
        <w:tc>
          <w:tcPr>
            <w:tcW w:w="4536" w:type="dxa"/>
            <w:vMerge/>
          </w:tcPr>
          <w:p w14:paraId="023E03E5" w14:textId="77777777" w:rsidR="002227EF" w:rsidRPr="005D6DA8" w:rsidRDefault="002227EF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3261" w:type="dxa"/>
          </w:tcPr>
          <w:p w14:paraId="2028233D" w14:textId="20D580A0" w:rsidR="002227EF" w:rsidRDefault="002227EF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13:00 до 14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истории Казахстана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076C7724" w14:textId="77777777" w:rsidR="00AC0479" w:rsidRPr="00AC0479" w:rsidRDefault="002227EF" w:rsidP="00AC047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4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(Чернова Т.Д., </w:t>
            </w:r>
          </w:p>
          <w:p w14:paraId="1B5CC5B3" w14:textId="2F952300" w:rsidR="002227EF" w:rsidRPr="00AC0479" w:rsidRDefault="002227EF" w:rsidP="00AC047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4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Жуварова Г.Ж.)</w:t>
            </w:r>
          </w:p>
          <w:p w14:paraId="39B44F3F" w14:textId="5550E48D" w:rsidR="002227EF" w:rsidRPr="002227EF" w:rsidRDefault="002227EF" w:rsidP="002227EF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14:paraId="0FF4AB17" w14:textId="77777777" w:rsidR="002227EF" w:rsidRDefault="002227EF" w:rsidP="0064432D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13:00 до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</w:t>
            </w:r>
            <w:proofErr w:type="gramEnd"/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информатике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3EDC93BC" w14:textId="3854529E" w:rsidR="00880929" w:rsidRPr="00D04D0D" w:rsidRDefault="00880929" w:rsidP="0064432D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(Чернова Т.Д., 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14:paraId="35474CDD" w14:textId="77777777" w:rsidR="009D31CB" w:rsidRPr="00AC047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C0479">
              <w:rPr>
                <w:rFonts w:ascii="Times New Roman" w:hAnsi="Times New Roman" w:cs="Times New Roman"/>
                <w:lang w:val="kk-KZ"/>
              </w:rPr>
              <w:t xml:space="preserve">В </w:t>
            </w:r>
            <w:r w:rsidR="00541207" w:rsidRPr="00AC0479">
              <w:rPr>
                <w:rFonts w:ascii="Times New Roman" w:hAnsi="Times New Roman" w:cs="Times New Roman"/>
                <w:lang w:val="kk-KZ"/>
              </w:rPr>
              <w:t>15:00 проф.группа</w:t>
            </w:r>
            <w:r w:rsidRPr="00AC0479">
              <w:rPr>
                <w:rFonts w:ascii="Times New Roman" w:hAnsi="Times New Roman" w:cs="Times New Roman"/>
                <w:lang w:val="kk-KZ"/>
              </w:rPr>
              <w:t>.</w:t>
            </w:r>
            <w:r w:rsidR="009D31CB" w:rsidRPr="00AC0479">
              <w:rPr>
                <w:rFonts w:ascii="Times New Roman" w:hAnsi="Times New Roman" w:cs="Times New Roman"/>
                <w:lang w:val="kk-KZ"/>
              </w:rPr>
              <w:t>в 21 кабинете.</w:t>
            </w:r>
          </w:p>
          <w:p w14:paraId="5161C050" w14:textId="43625F91" w:rsidR="002227EF" w:rsidRPr="00AC047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C0479">
              <w:rPr>
                <w:rFonts w:ascii="Times New Roman" w:hAnsi="Times New Roman" w:cs="Times New Roman"/>
                <w:lang w:val="kk-KZ"/>
              </w:rPr>
              <w:t xml:space="preserve">Приготовить характеристики </w:t>
            </w:r>
            <w:r w:rsidR="009D31CB" w:rsidRPr="00AC0479">
              <w:rPr>
                <w:rFonts w:ascii="Times New Roman" w:hAnsi="Times New Roman" w:cs="Times New Roman"/>
                <w:lang w:val="kk-KZ"/>
              </w:rPr>
              <w:t>на след.детей</w:t>
            </w:r>
            <w:r w:rsidR="00AC0479" w:rsidRPr="00AC0479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E7E5960" w14:textId="52F4D117" w:rsidR="009D31CB" w:rsidRPr="00AC0479" w:rsidRDefault="009D31CB" w:rsidP="0064432D">
            <w:pPr>
              <w:pStyle w:val="a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C0479">
              <w:rPr>
                <w:rFonts w:ascii="Times New Roman" w:hAnsi="Times New Roman" w:cs="Times New Roman"/>
                <w:lang w:val="kk-KZ"/>
              </w:rPr>
              <w:t>Жанибек Ерболат 8А</w:t>
            </w:r>
          </w:p>
          <w:p w14:paraId="15063DB1" w14:textId="0ADCFB9F" w:rsidR="009D31CB" w:rsidRPr="00AC0479" w:rsidRDefault="009D31CB" w:rsidP="0064432D">
            <w:pPr>
              <w:pStyle w:val="a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C0479">
              <w:rPr>
                <w:rFonts w:ascii="Times New Roman" w:hAnsi="Times New Roman" w:cs="Times New Roman"/>
                <w:lang w:val="kk-KZ"/>
              </w:rPr>
              <w:t>Тургали Жанболат 8А</w:t>
            </w:r>
          </w:p>
          <w:p w14:paraId="5AADB018" w14:textId="75AB6F2E" w:rsidR="009D31CB" w:rsidRPr="00AC0479" w:rsidRDefault="009D31CB" w:rsidP="0064432D">
            <w:pPr>
              <w:pStyle w:val="a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C0479">
              <w:rPr>
                <w:rFonts w:ascii="Times New Roman" w:hAnsi="Times New Roman" w:cs="Times New Roman"/>
                <w:lang w:val="kk-KZ"/>
              </w:rPr>
              <w:t>Синявина Маргарита 8Б</w:t>
            </w:r>
          </w:p>
          <w:p w14:paraId="4330F8BC" w14:textId="225B887E" w:rsidR="009D31CB" w:rsidRPr="00AC0479" w:rsidRDefault="009D31CB" w:rsidP="0064432D">
            <w:pPr>
              <w:pStyle w:val="a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C0479">
              <w:rPr>
                <w:rFonts w:ascii="Times New Roman" w:hAnsi="Times New Roman" w:cs="Times New Roman"/>
                <w:lang w:val="kk-KZ"/>
              </w:rPr>
              <w:t>Кочерга Роман 7 Г</w:t>
            </w:r>
          </w:p>
          <w:p w14:paraId="2C8FFC80" w14:textId="4CD53B6F" w:rsidR="009D31CB" w:rsidRPr="00AC0479" w:rsidRDefault="009D31CB" w:rsidP="0064432D">
            <w:pPr>
              <w:pStyle w:val="a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C0479">
              <w:rPr>
                <w:rFonts w:ascii="Times New Roman" w:hAnsi="Times New Roman" w:cs="Times New Roman"/>
                <w:lang w:val="kk-KZ"/>
              </w:rPr>
              <w:t>Волков Никита 7 Г</w:t>
            </w:r>
          </w:p>
          <w:p w14:paraId="2F1C6319" w14:textId="7788648C" w:rsidR="00880929" w:rsidRPr="00AC047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AC0479">
              <w:rPr>
                <w:rFonts w:ascii="Times New Roman" w:hAnsi="Times New Roman" w:cs="Times New Roman"/>
                <w:b/>
              </w:rPr>
              <w:t>(</w:t>
            </w:r>
            <w:r w:rsidR="00541207" w:rsidRPr="00AC0479">
              <w:rPr>
                <w:rFonts w:ascii="Times New Roman" w:hAnsi="Times New Roman" w:cs="Times New Roman"/>
                <w:b/>
                <w:lang w:val="kk-KZ"/>
              </w:rPr>
              <w:t>Зам.по ВР,</w:t>
            </w:r>
            <w:r w:rsidR="00541207" w:rsidRPr="00AC0479">
              <w:rPr>
                <w:rFonts w:ascii="Times New Roman" w:hAnsi="Times New Roman" w:cs="Times New Roman"/>
                <w:b/>
              </w:rPr>
              <w:t>классные руководители</w:t>
            </w:r>
            <w:r w:rsidR="00541207" w:rsidRPr="00AC0479">
              <w:rPr>
                <w:rFonts w:ascii="Times New Roman" w:hAnsi="Times New Roman" w:cs="Times New Roman"/>
                <w:b/>
                <w:lang w:val="kk-KZ"/>
              </w:rPr>
              <w:t>,психологи,соц.педагог</w:t>
            </w:r>
            <w:r w:rsidRPr="00AC047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</w:tcPr>
          <w:p w14:paraId="5C01A111" w14:textId="77777777" w:rsidR="002227EF" w:rsidRDefault="00880929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15:00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казахскому языку и литературе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6F127AB7" w14:textId="0004603C" w:rsidR="00880929" w:rsidRDefault="00880929" w:rsidP="00880929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(Чернова Т.Д., 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</w:p>
        </w:tc>
      </w:tr>
      <w:tr w:rsidR="0064432D" w:rsidRPr="005D6DA8" w14:paraId="65D44248" w14:textId="68DD07EF" w:rsidTr="002227EF">
        <w:trPr>
          <w:trHeight w:val="946"/>
        </w:trPr>
        <w:tc>
          <w:tcPr>
            <w:tcW w:w="4536" w:type="dxa"/>
          </w:tcPr>
          <w:p w14:paraId="4B381414" w14:textId="77777777" w:rsidR="0064432D" w:rsidRDefault="00627C6C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Городской семинар учителей английского языка в АСШ№2.</w:t>
            </w:r>
          </w:p>
          <w:p w14:paraId="37942E7C" w14:textId="176FCAAA" w:rsidR="00627C6C" w:rsidRDefault="00627C6C" w:rsidP="00627C6C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(</w:t>
            </w:r>
            <w:r w:rsidR="00275074">
              <w:rPr>
                <w:rFonts w:ascii="Times New Roman" w:hAnsi="Times New Roman" w:cs="Times New Roman"/>
                <w:b/>
                <w:bCs/>
                <w:lang w:val="kk-KZ"/>
              </w:rPr>
              <w:t>Курумбаева А.С</w:t>
            </w:r>
            <w:r w:rsidRPr="0064432D">
              <w:rPr>
                <w:rFonts w:ascii="Times New Roman" w:hAnsi="Times New Roman" w:cs="Times New Roman"/>
                <w:b/>
                <w:bCs/>
                <w:lang w:val="kk-KZ"/>
              </w:rPr>
              <w:t>.,</w:t>
            </w:r>
            <w:r w:rsidR="00275074">
              <w:rPr>
                <w:rFonts w:ascii="Times New Roman" w:hAnsi="Times New Roman" w:cs="Times New Roman"/>
                <w:b/>
                <w:bCs/>
                <w:lang w:val="kk-KZ"/>
              </w:rPr>
              <w:t>Бесембаева Е.Н</w:t>
            </w:r>
            <w:r w:rsidRPr="0064432D">
              <w:rPr>
                <w:rFonts w:ascii="Times New Roman" w:hAnsi="Times New Roman" w:cs="Times New Roman"/>
                <w:b/>
                <w:bCs/>
                <w:lang w:val="kk-KZ"/>
              </w:rPr>
              <w:t>)</w:t>
            </w:r>
          </w:p>
          <w:p w14:paraId="7F7F980D" w14:textId="697BBE15" w:rsidR="00627C6C" w:rsidRPr="005D6DA8" w:rsidRDefault="00627C6C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 w:val="restart"/>
          </w:tcPr>
          <w:p w14:paraId="47263121" w14:textId="33536A2A" w:rsidR="0064432D" w:rsidRDefault="00275074" w:rsidP="0064432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13:00 до 14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истории Казахстана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221C8981" w14:textId="77777777" w:rsidR="002227EF" w:rsidRDefault="002227EF" w:rsidP="0064432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6E8F71" w14:textId="77777777" w:rsidR="002227EF" w:rsidRDefault="002227EF" w:rsidP="0064432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15:00 до 17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:00 городская олимпиада </w:t>
            </w:r>
            <w:r w:rsidRPr="008C2CF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русскому языку и литературе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0ECD0303" w14:textId="77777777" w:rsidR="00AC0479" w:rsidRDefault="002227EF" w:rsidP="0064432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(Чернова Т.Д., </w:t>
            </w:r>
          </w:p>
          <w:p w14:paraId="5CF9156B" w14:textId="632EA06B" w:rsidR="002227EF" w:rsidRPr="0064432D" w:rsidRDefault="002227EF" w:rsidP="0064432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vMerge w:val="restart"/>
          </w:tcPr>
          <w:p w14:paraId="151B3F1D" w14:textId="77777777" w:rsidR="0064432D" w:rsidRDefault="002227EF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16:00 до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18:00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</w:t>
            </w:r>
            <w:proofErr w:type="gramEnd"/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 русскому языку с казахским языком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обучения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5AB79CE2" w14:textId="42EC8E33" w:rsidR="002227EF" w:rsidRPr="0064432D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(Чернова Т.Д., 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vMerge w:val="restart"/>
          </w:tcPr>
          <w:p w14:paraId="5A67193B" w14:textId="77777777" w:rsidR="0064432D" w:rsidRPr="00AC0479" w:rsidRDefault="00880929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Ұлттық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мектеп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лига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бағдарламасында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Асық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ату, бес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асық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тоғызқұмалақ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7-8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сынып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оқушылары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арасында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қалалық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жарыс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Басталуы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10-00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Қаныш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Сәтпаев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>атындағы</w:t>
            </w:r>
            <w:proofErr w:type="spellEnd"/>
            <w:r w:rsidRPr="00AC0479">
              <w:rPr>
                <w:rFonts w:ascii="Times New Roman" w:eastAsia="Times New Roman" w:hAnsi="Times New Roman" w:cs="Times New Roman"/>
                <w:lang w:eastAsia="ru-RU"/>
              </w:rPr>
              <w:t xml:space="preserve"> №9 ЖОББМ</w:t>
            </w:r>
          </w:p>
          <w:p w14:paraId="41492ECC" w14:textId="77777777" w:rsidR="00AC0479" w:rsidRDefault="00880929" w:rsidP="00880929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C0479">
              <w:rPr>
                <w:rFonts w:ascii="Times New Roman" w:hAnsi="Times New Roman" w:cs="Times New Roman"/>
                <w:b/>
                <w:bCs/>
                <w:lang w:val="kk-KZ"/>
              </w:rPr>
              <w:t>(Курумбаева А.С.,</w:t>
            </w:r>
          </w:p>
          <w:p w14:paraId="176BFA68" w14:textId="2C90924C" w:rsidR="00880929" w:rsidRPr="00AC0479" w:rsidRDefault="00880929" w:rsidP="00880929">
            <w:pPr>
              <w:pStyle w:val="a6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AC0479">
              <w:rPr>
                <w:rFonts w:ascii="Times New Roman" w:hAnsi="Times New Roman" w:cs="Times New Roman"/>
                <w:b/>
                <w:bCs/>
                <w:lang w:val="kk-KZ"/>
              </w:rPr>
              <w:t>Саъдуллаев М.С.)</w:t>
            </w:r>
          </w:p>
          <w:p w14:paraId="510A8356" w14:textId="6ECA1A7D" w:rsidR="00880929" w:rsidRPr="00AC0479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35" w:type="dxa"/>
            <w:vMerge w:val="restart"/>
          </w:tcPr>
          <w:p w14:paraId="20C6632E" w14:textId="77777777" w:rsidR="0064432D" w:rsidRDefault="00880929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16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 17:00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олимпиада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по основам права</w:t>
            </w:r>
            <w:r w:rsidRPr="002E24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F3FB4">
              <w:rPr>
                <w:rFonts w:ascii="Times New Roman" w:eastAsia="Times New Roman" w:hAnsi="Times New Roman" w:cs="Times New Roman"/>
                <w:lang w:eastAsia="ru-RU"/>
              </w:rPr>
              <w:t>среди учащихся 9-11 классов</w:t>
            </w:r>
          </w:p>
          <w:p w14:paraId="1B5D500A" w14:textId="75D7B1BA" w:rsidR="00880929" w:rsidRPr="005D6DA8" w:rsidRDefault="00880929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(Чернова Т.Д., Жуварова Г.Ж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64432D" w:rsidRPr="005D6DA8" w14:paraId="1879965E" w14:textId="77777777" w:rsidTr="002227EF">
        <w:trPr>
          <w:trHeight w:val="1915"/>
        </w:trPr>
        <w:tc>
          <w:tcPr>
            <w:tcW w:w="4536" w:type="dxa"/>
            <w:tcBorders>
              <w:bottom w:val="single" w:sz="4" w:space="0" w:color="auto"/>
            </w:tcBorders>
          </w:tcPr>
          <w:p w14:paraId="44DC5C3E" w14:textId="234E1EC0" w:rsidR="0064432D" w:rsidRPr="0064432D" w:rsidRDefault="0064432D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54CB9E86" w14:textId="2C099605" w:rsidR="0064432D" w:rsidRPr="005D6DA8" w:rsidRDefault="0064432D" w:rsidP="0064432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28D5904" w14:textId="7490E18E" w:rsidR="0064432D" w:rsidRPr="005D6DA8" w:rsidRDefault="0064432D" w:rsidP="0064432D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39CBC3B" w14:textId="4A10FC26" w:rsidR="0064432D" w:rsidRPr="005D6DA8" w:rsidRDefault="0064432D" w:rsidP="0064432D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EEDEBBD" w14:textId="05E5F117" w:rsidR="0064432D" w:rsidRPr="005D6DA8" w:rsidRDefault="0064432D" w:rsidP="0064432D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64432D" w:rsidRPr="005D6DA8" w14:paraId="17FC3E90" w14:textId="77777777" w:rsidTr="00BA5844">
        <w:trPr>
          <w:trHeight w:val="413"/>
        </w:trPr>
        <w:tc>
          <w:tcPr>
            <w:tcW w:w="15735" w:type="dxa"/>
            <w:gridSpan w:val="5"/>
          </w:tcPr>
          <w:p w14:paraId="54F5B719" w14:textId="2BAFE730" w:rsidR="0064432D" w:rsidRPr="005D6DA8" w:rsidRDefault="0064432D" w:rsidP="006443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ПРИМЕЧАНИЕ</w:t>
            </w:r>
            <w:r w:rsidRPr="005D6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   </w:t>
            </w:r>
          </w:p>
          <w:p w14:paraId="5BA9B11B" w14:textId="2E375338" w:rsidR="0064432D" w:rsidRPr="005D6DA8" w:rsidRDefault="00AC0479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30.01</w:t>
            </w:r>
            <w:r w:rsidR="0064432D"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03.0</w:t>
            </w:r>
            <w:r w:rsidR="006443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.23</w:t>
            </w:r>
            <w:r w:rsidR="0064432D"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посещение уроков ежедневно</w:t>
            </w:r>
            <w:r w:rsidR="006443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4432D"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(администрация).</w:t>
            </w:r>
          </w:p>
        </w:tc>
      </w:tr>
      <w:tr w:rsidR="0064432D" w:rsidRPr="005D6DA8" w14:paraId="2C071925" w14:textId="77777777" w:rsidTr="00BA5844">
        <w:trPr>
          <w:trHeight w:val="412"/>
        </w:trPr>
        <w:tc>
          <w:tcPr>
            <w:tcW w:w="15735" w:type="dxa"/>
            <w:gridSpan w:val="5"/>
          </w:tcPr>
          <w:p w14:paraId="5BC191E6" w14:textId="7CE6F56D" w:rsidR="0064432D" w:rsidRPr="005D6DA8" w:rsidRDefault="00AC0479" w:rsidP="00644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30.01</w:t>
            </w:r>
            <w:r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03.02.23</w:t>
            </w:r>
            <w:r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4432D" w:rsidRPr="005D6D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дежурство педагогов по школе согласно графику (ежедневно).</w:t>
            </w:r>
          </w:p>
        </w:tc>
      </w:tr>
    </w:tbl>
    <w:p w14:paraId="3664A14A" w14:textId="63C54C79" w:rsidR="003B13CD" w:rsidRPr="003B13CD" w:rsidRDefault="003B13CD" w:rsidP="005D6D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13B013" w14:textId="32BD486A" w:rsidR="00346A30" w:rsidRDefault="003B13CD" w:rsidP="003B13CD">
      <w:pPr>
        <w:tabs>
          <w:tab w:val="left" w:pos="2355"/>
        </w:tabs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13C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ПОЗДРАВЛЯЕМ!!!</w:t>
      </w:r>
    </w:p>
    <w:p w14:paraId="228FC94D" w14:textId="42571A0A" w:rsidR="003B13CD" w:rsidRPr="003B13CD" w:rsidRDefault="003B13CD" w:rsidP="003B13CD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конкурса «Сборник </w:t>
      </w:r>
      <w:proofErr w:type="spellStart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суммативных</w:t>
      </w:r>
      <w:proofErr w:type="spellEnd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оцениваний</w:t>
      </w:r>
      <w:proofErr w:type="spellEnd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раздел и за четверть по географии» для 9-го класса.</w:t>
      </w:r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место - </w:t>
      </w:r>
      <w:proofErr w:type="spellStart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Кененбаевой</w:t>
      </w:r>
      <w:proofErr w:type="spellEnd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Зульфие</w:t>
      </w:r>
      <w:proofErr w:type="spellEnd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Кадыровне</w:t>
      </w:r>
      <w:proofErr w:type="spellEnd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учителю географии ОШ №7 </w:t>
      </w:r>
      <w:proofErr w:type="spellStart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им.Ю.Гагарина</w:t>
      </w:r>
      <w:proofErr w:type="spellEnd"/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B13CD" w:rsidRPr="003B13CD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 w15:restartNumberingAfterBreak="0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AD"/>
    <w:rsid w:val="00001225"/>
    <w:rsid w:val="00026602"/>
    <w:rsid w:val="000326AE"/>
    <w:rsid w:val="00062EF7"/>
    <w:rsid w:val="00065EC0"/>
    <w:rsid w:val="00066837"/>
    <w:rsid w:val="00082C91"/>
    <w:rsid w:val="00082FDD"/>
    <w:rsid w:val="00084616"/>
    <w:rsid w:val="000A58D7"/>
    <w:rsid w:val="000C09CE"/>
    <w:rsid w:val="000C4083"/>
    <w:rsid w:val="000E380A"/>
    <w:rsid w:val="00111766"/>
    <w:rsid w:val="0011362D"/>
    <w:rsid w:val="001162B3"/>
    <w:rsid w:val="00123CC7"/>
    <w:rsid w:val="001276C6"/>
    <w:rsid w:val="001306DC"/>
    <w:rsid w:val="00152B8E"/>
    <w:rsid w:val="00173445"/>
    <w:rsid w:val="00182282"/>
    <w:rsid w:val="001928BC"/>
    <w:rsid w:val="00196CA3"/>
    <w:rsid w:val="001A0CBF"/>
    <w:rsid w:val="001C38B0"/>
    <w:rsid w:val="002041DE"/>
    <w:rsid w:val="00204D5B"/>
    <w:rsid w:val="0021696C"/>
    <w:rsid w:val="002227EF"/>
    <w:rsid w:val="00254354"/>
    <w:rsid w:val="00260043"/>
    <w:rsid w:val="00273F10"/>
    <w:rsid w:val="00275074"/>
    <w:rsid w:val="002A11D9"/>
    <w:rsid w:val="002D03C0"/>
    <w:rsid w:val="002E5B76"/>
    <w:rsid w:val="00311119"/>
    <w:rsid w:val="00333364"/>
    <w:rsid w:val="00337E39"/>
    <w:rsid w:val="00343008"/>
    <w:rsid w:val="00346A30"/>
    <w:rsid w:val="00354FC4"/>
    <w:rsid w:val="00362CA7"/>
    <w:rsid w:val="00367780"/>
    <w:rsid w:val="0039337C"/>
    <w:rsid w:val="003B13CD"/>
    <w:rsid w:val="003C1AC7"/>
    <w:rsid w:val="00407DC6"/>
    <w:rsid w:val="00413F67"/>
    <w:rsid w:val="00415965"/>
    <w:rsid w:val="00432344"/>
    <w:rsid w:val="0044533C"/>
    <w:rsid w:val="004A2439"/>
    <w:rsid w:val="004A4155"/>
    <w:rsid w:val="00512C84"/>
    <w:rsid w:val="00531DE5"/>
    <w:rsid w:val="00541207"/>
    <w:rsid w:val="005A7736"/>
    <w:rsid w:val="005B08D1"/>
    <w:rsid w:val="005B095A"/>
    <w:rsid w:val="005B10F9"/>
    <w:rsid w:val="005D6DA8"/>
    <w:rsid w:val="005E58B3"/>
    <w:rsid w:val="00606C12"/>
    <w:rsid w:val="0061027C"/>
    <w:rsid w:val="0061113B"/>
    <w:rsid w:val="006204DE"/>
    <w:rsid w:val="006255AB"/>
    <w:rsid w:val="00627C6C"/>
    <w:rsid w:val="0064432D"/>
    <w:rsid w:val="006628C7"/>
    <w:rsid w:val="00670217"/>
    <w:rsid w:val="006708E2"/>
    <w:rsid w:val="00695E48"/>
    <w:rsid w:val="006B7B02"/>
    <w:rsid w:val="006C7F50"/>
    <w:rsid w:val="006F0891"/>
    <w:rsid w:val="007063AE"/>
    <w:rsid w:val="0072122D"/>
    <w:rsid w:val="00746674"/>
    <w:rsid w:val="007866B5"/>
    <w:rsid w:val="007C054E"/>
    <w:rsid w:val="007C7462"/>
    <w:rsid w:val="007D643B"/>
    <w:rsid w:val="007E51E5"/>
    <w:rsid w:val="007F6FF8"/>
    <w:rsid w:val="008121B0"/>
    <w:rsid w:val="00822C30"/>
    <w:rsid w:val="008237D6"/>
    <w:rsid w:val="00845868"/>
    <w:rsid w:val="00875968"/>
    <w:rsid w:val="00876D12"/>
    <w:rsid w:val="00880929"/>
    <w:rsid w:val="00895808"/>
    <w:rsid w:val="008A04AA"/>
    <w:rsid w:val="008A75AE"/>
    <w:rsid w:val="008B370E"/>
    <w:rsid w:val="008B6B24"/>
    <w:rsid w:val="008D46AF"/>
    <w:rsid w:val="008E075A"/>
    <w:rsid w:val="008E6473"/>
    <w:rsid w:val="008F20D1"/>
    <w:rsid w:val="00901956"/>
    <w:rsid w:val="00913C12"/>
    <w:rsid w:val="009421B2"/>
    <w:rsid w:val="009435ED"/>
    <w:rsid w:val="009878C3"/>
    <w:rsid w:val="00993EBF"/>
    <w:rsid w:val="009A109A"/>
    <w:rsid w:val="009A5ECA"/>
    <w:rsid w:val="009C3BBA"/>
    <w:rsid w:val="009D31CB"/>
    <w:rsid w:val="009D5A64"/>
    <w:rsid w:val="00A007E0"/>
    <w:rsid w:val="00A02739"/>
    <w:rsid w:val="00A05D1B"/>
    <w:rsid w:val="00A16F52"/>
    <w:rsid w:val="00A43E9B"/>
    <w:rsid w:val="00AB41D5"/>
    <w:rsid w:val="00AC0479"/>
    <w:rsid w:val="00AC0891"/>
    <w:rsid w:val="00AD2DFB"/>
    <w:rsid w:val="00AD5BEC"/>
    <w:rsid w:val="00B019B5"/>
    <w:rsid w:val="00B11CDE"/>
    <w:rsid w:val="00B50699"/>
    <w:rsid w:val="00B927FB"/>
    <w:rsid w:val="00BA08A9"/>
    <w:rsid w:val="00BA5844"/>
    <w:rsid w:val="00BB0FB1"/>
    <w:rsid w:val="00BB1059"/>
    <w:rsid w:val="00BE59D0"/>
    <w:rsid w:val="00C04993"/>
    <w:rsid w:val="00C06D8D"/>
    <w:rsid w:val="00C103FD"/>
    <w:rsid w:val="00C223FE"/>
    <w:rsid w:val="00C40786"/>
    <w:rsid w:val="00C4399C"/>
    <w:rsid w:val="00C55096"/>
    <w:rsid w:val="00C60B79"/>
    <w:rsid w:val="00C6589D"/>
    <w:rsid w:val="00C74722"/>
    <w:rsid w:val="00C820EB"/>
    <w:rsid w:val="00C92A09"/>
    <w:rsid w:val="00C96229"/>
    <w:rsid w:val="00CA5641"/>
    <w:rsid w:val="00CC2B30"/>
    <w:rsid w:val="00CD27AD"/>
    <w:rsid w:val="00CF2225"/>
    <w:rsid w:val="00CF5EE6"/>
    <w:rsid w:val="00D369F7"/>
    <w:rsid w:val="00D410EF"/>
    <w:rsid w:val="00D73107"/>
    <w:rsid w:val="00D77217"/>
    <w:rsid w:val="00D951B4"/>
    <w:rsid w:val="00D951D7"/>
    <w:rsid w:val="00D96713"/>
    <w:rsid w:val="00DB15E8"/>
    <w:rsid w:val="00DE5347"/>
    <w:rsid w:val="00DF04E4"/>
    <w:rsid w:val="00DF2801"/>
    <w:rsid w:val="00E0104F"/>
    <w:rsid w:val="00E316C4"/>
    <w:rsid w:val="00E351EE"/>
    <w:rsid w:val="00E71FF5"/>
    <w:rsid w:val="00E828D2"/>
    <w:rsid w:val="00E94806"/>
    <w:rsid w:val="00EA4861"/>
    <w:rsid w:val="00EB1097"/>
    <w:rsid w:val="00EC1AE3"/>
    <w:rsid w:val="00EC5952"/>
    <w:rsid w:val="00EE4D6F"/>
    <w:rsid w:val="00EE664F"/>
    <w:rsid w:val="00F1116E"/>
    <w:rsid w:val="00F13C18"/>
    <w:rsid w:val="00F14CC8"/>
    <w:rsid w:val="00F15939"/>
    <w:rsid w:val="00F247A4"/>
    <w:rsid w:val="00F5637A"/>
    <w:rsid w:val="00F62AED"/>
    <w:rsid w:val="00F6675A"/>
    <w:rsid w:val="00F67BC0"/>
    <w:rsid w:val="00F87CD6"/>
    <w:rsid w:val="00FD34AA"/>
    <w:rsid w:val="00FD593C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  <w15:chartTrackingRefBased/>
  <w15:docId w15:val="{12EAA37C-2C3F-45B3-BA74-84BE1328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cp:lastPrinted>2022-12-13T03:53:00Z</cp:lastPrinted>
  <dcterms:created xsi:type="dcterms:W3CDTF">2022-09-26T10:45:00Z</dcterms:created>
  <dcterms:modified xsi:type="dcterms:W3CDTF">2023-01-31T04:35:00Z</dcterms:modified>
</cp:coreProperties>
</file>