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C4" w:rsidRPr="006E08BE" w:rsidRDefault="009378C4" w:rsidP="006E08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08BE">
        <w:rPr>
          <w:rFonts w:ascii="Times New Roman" w:hAnsi="Times New Roman" w:cs="Times New Roman"/>
          <w:b/>
          <w:sz w:val="28"/>
          <w:szCs w:val="28"/>
        </w:rPr>
        <w:t>Доклад «Роль классного руководителя в духовно-</w:t>
      </w:r>
      <w:proofErr w:type="spellStart"/>
      <w:r w:rsidRPr="006E08BE">
        <w:rPr>
          <w:rFonts w:ascii="Times New Roman" w:hAnsi="Times New Roman" w:cs="Times New Roman"/>
          <w:b/>
          <w:sz w:val="28"/>
          <w:szCs w:val="28"/>
        </w:rPr>
        <w:t>нравствственном</w:t>
      </w:r>
      <w:proofErr w:type="spellEnd"/>
      <w:r w:rsidR="006E08BE" w:rsidRPr="006E08BE">
        <w:rPr>
          <w:rFonts w:ascii="Times New Roman" w:hAnsi="Times New Roman" w:cs="Times New Roman"/>
          <w:b/>
          <w:sz w:val="28"/>
          <w:szCs w:val="28"/>
        </w:rPr>
        <w:t xml:space="preserve"> воспитании</w:t>
      </w:r>
      <w:proofErr w:type="gramStart"/>
      <w:r w:rsidR="006E08BE" w:rsidRPr="006E08BE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9378C4" w:rsidRPr="006E08BE" w:rsidRDefault="009378C4" w:rsidP="009378C4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6E08BE">
        <w:rPr>
          <w:rFonts w:ascii="Times New Roman" w:hAnsi="Times New Roman" w:cs="Times New Roman"/>
          <w:b/>
          <w:sz w:val="28"/>
          <w:szCs w:val="28"/>
        </w:rPr>
        <w:t>Учитель Литвиненко Н.М.</w:t>
      </w:r>
    </w:p>
    <w:p w:rsidR="009378C4" w:rsidRPr="009378C4" w:rsidRDefault="009378C4" w:rsidP="006E08BE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78C4">
        <w:rPr>
          <w:rFonts w:ascii="Times New Roman" w:hAnsi="Times New Roman" w:cs="Times New Roman"/>
          <w:sz w:val="28"/>
          <w:szCs w:val="28"/>
        </w:rPr>
        <w:t xml:space="preserve">«В человеке все должно быть прекрасно – 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 xml:space="preserve">и лицо, и одежда, 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и душа, и мысли…»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Как известно, главные задачи современной школы в рамках национальной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инициативы </w:t>
      </w:r>
      <w:r w:rsidRPr="009378C4">
        <w:rPr>
          <w:rFonts w:ascii="Times New Roman" w:hAnsi="Times New Roman" w:cs="Times New Roman"/>
          <w:sz w:val="28"/>
          <w:szCs w:val="28"/>
        </w:rPr>
        <w:t>- это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Однако никакие высокие технологии не помогут человеку стать порядочным, патриотом своей Родины. Человек не сможет достигать серьёзных целей, умело реагировать на жизненные ситуации, если в нём не будет заложен нравственный стержень.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Перед школой стоит очень сложная задача – духовно-нравственное воспитание подрастающего поколения. И, на мой взгляд, большая работа в этом направлении ложится на плечи классных руководителей.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 xml:space="preserve">В настоящее время подрастающее поколение часто обвиняют в </w:t>
      </w:r>
      <w:proofErr w:type="spellStart"/>
      <w:r w:rsidRPr="009378C4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9378C4">
        <w:rPr>
          <w:rFonts w:ascii="Times New Roman" w:hAnsi="Times New Roman" w:cs="Times New Roman"/>
          <w:sz w:val="28"/>
          <w:szCs w:val="28"/>
        </w:rPr>
        <w:t xml:space="preserve">, безверии, агрессивности. Поэтому актуальность проблемы </w:t>
      </w:r>
      <w:r>
        <w:rPr>
          <w:rFonts w:ascii="Times New Roman" w:hAnsi="Times New Roman" w:cs="Times New Roman"/>
          <w:sz w:val="28"/>
          <w:szCs w:val="28"/>
        </w:rPr>
        <w:t xml:space="preserve">нравственного воспитания </w:t>
      </w:r>
      <w:r w:rsidRPr="009378C4">
        <w:rPr>
          <w:rFonts w:ascii="Times New Roman" w:hAnsi="Times New Roman" w:cs="Times New Roman"/>
          <w:sz w:val="28"/>
          <w:szCs w:val="28"/>
        </w:rPr>
        <w:t xml:space="preserve"> связана, по крайней мере, с четырьмя положениями: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 xml:space="preserve">Во-первых, наше общество нуждается в подготовке широко образованных, </w:t>
      </w:r>
      <w:proofErr w:type="gramStart"/>
      <w:r w:rsidRPr="009378C4">
        <w:rPr>
          <w:rFonts w:ascii="Times New Roman" w:hAnsi="Times New Roman" w:cs="Times New Roman"/>
          <w:sz w:val="28"/>
          <w:szCs w:val="28"/>
        </w:rPr>
        <w:t>высоко нравственных</w:t>
      </w:r>
      <w:proofErr w:type="gramEnd"/>
      <w:r w:rsidRPr="009378C4">
        <w:rPr>
          <w:rFonts w:ascii="Times New Roman" w:hAnsi="Times New Roman" w:cs="Times New Roman"/>
          <w:sz w:val="28"/>
          <w:szCs w:val="28"/>
        </w:rPr>
        <w:t xml:space="preserve"> людей, обладающих не только знаниями, но и прекрасными чертами личности.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 xml:space="preserve">Во-вторых, 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ежедневно </w:t>
      </w:r>
      <w:r w:rsidRPr="009378C4">
        <w:rPr>
          <w:rFonts w:ascii="Times New Roman" w:hAnsi="Times New Roman" w:cs="Times New Roman"/>
          <w:sz w:val="28"/>
          <w:szCs w:val="28"/>
        </w:rPr>
        <w:lastRenderedPageBreak/>
        <w:t>обрушиваются на неокрепший интеллект и чувства ребенка, на еще только формирующуюся сферу нравственности.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В-третьих, само по себе образование не гарантирует высокого уровня нравственной воспитанности, ибо 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В-четвертых, вооружение нравственными знаниями важно и потому, что они не только информируют ребенка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Я бы хотела сказать сегодня о влиянии гуманизма личности педагога на нравственное воспитание школьников. В настоящее время нравственному воспитанию в школах уделяется большое внимание, однако конечный результат работы не всегда удовлетворителен. Одной из причин является отсутствие чёткой системы в воспитательной работе школы и классных руководителей.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Система нравственного в</w:t>
      </w:r>
      <w:r>
        <w:rPr>
          <w:rFonts w:ascii="Times New Roman" w:hAnsi="Times New Roman" w:cs="Times New Roman"/>
          <w:sz w:val="28"/>
          <w:szCs w:val="28"/>
        </w:rPr>
        <w:t xml:space="preserve">оспитания включает в себя: 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Во-первых, понимать и учитывать в работе все источники нравственного опыта воспитанников. Такими источниками являются: деятельность (учебная, общественно полезная), отношения между детьми в коллективе, отношения воспитанников с педагогами и родителями, эстетика быта, мир природы, искусства.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Во-вторых, правильное соотношение форм деятельности и просвещения на разных возрастных этапах.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 xml:space="preserve">В-третьих, включение нравственных критериев в оценку всех без исключения видов деятельности и проявлений личности детей.  </w:t>
      </w:r>
    </w:p>
    <w:p w:rsid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 xml:space="preserve">Не педагог, не родители воспитывают ребенка, а ребенок адаптируется к поведению родителей и также адаптируется к жизненным ситуациям, из которых складывается его жизненный путь. Поэтому для результата ребенку важны не воспитательные беседы, а культурное взаимодействие как совместное практическое освоение культурных норм и образцов общения и поведения. Затем он встает на путь самостоятельно опытного присвоения принятых и выработанных им самим ценностей.  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lastRenderedPageBreak/>
        <w:t>Время по</w:t>
      </w:r>
      <w:r>
        <w:rPr>
          <w:rFonts w:ascii="Times New Roman" w:hAnsi="Times New Roman" w:cs="Times New Roman"/>
          <w:sz w:val="28"/>
          <w:szCs w:val="28"/>
        </w:rPr>
        <w:t xml:space="preserve">ставило педагогов </w:t>
      </w:r>
      <w:r w:rsidRPr="009378C4">
        <w:rPr>
          <w:rFonts w:ascii="Times New Roman" w:hAnsi="Times New Roman" w:cs="Times New Roman"/>
          <w:sz w:val="28"/>
          <w:szCs w:val="28"/>
        </w:rPr>
        <w:t xml:space="preserve"> перед необходимостью скорректировать, а в чём – то пересмотреть свои педагогические позиции, внести изменения в содержание и формы работы со школьниками в связи с обострением духовно – нравственной атмосферы в обществе. 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 xml:space="preserve">Процесс духовно-нравственного воспитания в школе характеризуется многоплановостью и разнообразием средств педагогического воздействия на учащихся. Наиболее распространённой формой этой организации является классный час, на котором я обычно провожу беседы о трудолюбии, бережливости, товариществе, дружбе, справедливости, доброте и отзывчивости, непримиримости к равнодушию, скромности и др. Основное требование к классному часу – это активное участие в нём всех учащихся. Кроме того, в   воспитательной деятельности классного руководителя </w:t>
      </w:r>
      <w:proofErr w:type="gramStart"/>
      <w:r w:rsidRPr="009378C4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место занимают этические беседы. Они имеют целью обогатить моральными представлениями и понятиями, связанными с положительными поступками и действиями, ознакомить с правилами поведения. В процессе бесед вырабатывается оценочное отношение учащихся к своему поведению и поведению других людей.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Дети чутки и восприимчивы ко всему.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что эти качества должны закладываться сегодня. Очень важно воспитывать в детях доброту, щедрость души, уверенность в себе, умение наслаждаться окружающим миром.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Классные руководители работают над систематическим изучением детского коллектива и каждого школьника в отдельности. Почти у каждого классного руководителя имеется социальный паспорт класса, проводятся диагностики, анкетирования учащихся, что позволяет педагогам скорректировать свою работу в направлении духовно – нравственного воспитания. Большая работа педагогами проводится в этом направлении и с родителями учащихся: родительские лектории, родительские собрания, конференции, совместные собрания родителей и детей, привлечение родителей к внеклассной работе и т.д</w:t>
      </w:r>
      <w:proofErr w:type="gramStart"/>
      <w:r w:rsidRPr="009378C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 xml:space="preserve">Сегодня на первое место встаёт вопрос и в </w:t>
      </w:r>
      <w:proofErr w:type="spellStart"/>
      <w:r w:rsidRPr="009378C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9378C4">
        <w:rPr>
          <w:rFonts w:ascii="Times New Roman" w:hAnsi="Times New Roman" w:cs="Times New Roman"/>
          <w:sz w:val="28"/>
          <w:szCs w:val="28"/>
        </w:rPr>
        <w:t xml:space="preserve"> воспитательного процесса. Конечной целью </w:t>
      </w:r>
      <w:proofErr w:type="gramStart"/>
      <w:r w:rsidRPr="009378C4">
        <w:rPr>
          <w:rFonts w:ascii="Times New Roman" w:hAnsi="Times New Roman" w:cs="Times New Roman"/>
          <w:sz w:val="28"/>
          <w:szCs w:val="28"/>
        </w:rPr>
        <w:t>гуманистического воспитания</w:t>
      </w:r>
      <w:proofErr w:type="gramEnd"/>
      <w:r w:rsidRPr="009378C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378C4">
        <w:rPr>
          <w:rFonts w:ascii="Times New Roman" w:hAnsi="Times New Roman" w:cs="Times New Roman"/>
          <w:sz w:val="28"/>
          <w:szCs w:val="28"/>
        </w:rPr>
        <w:lastRenderedPageBreak/>
        <w:t>сформированная у человека потребность и способность к самовоспитанию и саморазвитию. Человек, способный ко всему этому, в идеале должен обладать следующими качествами: это свободная, гуманная, духовная, творческая и практическая личность.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Чтобы воспитать такую личность, следует соблюдать основные принципы, идеи гуманистического воспитания: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 xml:space="preserve">Личностный подход – признание личности ребёнка высшей социальной ценностью, принятие его таким, каким он есть, отсутствие попытки переделать его, умение влиять на его развитие, опираясь на совокупность знаний о человеке вообще и о данном человеке в частности. 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78C4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9378C4">
        <w:rPr>
          <w:rFonts w:ascii="Times New Roman" w:hAnsi="Times New Roman" w:cs="Times New Roman"/>
          <w:sz w:val="28"/>
          <w:szCs w:val="28"/>
        </w:rPr>
        <w:t xml:space="preserve"> межличностных отношений предполагает отношение к ребёнку, терпимое отношение к его мнению, доброту и понимание. Авторитарность, грубость, насилие над ребёнком губят воспитательный процесс и ребёнка как личность. В школе должно быть как меньше страха. Страх, чувство вины, чувство незаслуженного стыда – всё это тормозит развитие ребёнка.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Опора на чувство ребёнка, а не только на его сознание и поведение. Только через чувства жизненные ценности, нравственные нормы могут стать собственными ценностями и нормами.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Деятельный подход в воспитании: ребёнок не готовится в школе к будущей жизни – он уже живёт реальной, сегодняшней жизнью. И ему нужна интересная, отвечающая его способностям и особенностям деятельность: здоровая, трудовая, благотворительная, творческая, досуговая.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78C4">
        <w:rPr>
          <w:rFonts w:ascii="Times New Roman" w:hAnsi="Times New Roman" w:cs="Times New Roman"/>
          <w:sz w:val="28"/>
          <w:szCs w:val="28"/>
        </w:rPr>
        <w:t>Средовый</w:t>
      </w:r>
      <w:proofErr w:type="spellEnd"/>
      <w:r w:rsidRPr="009378C4">
        <w:rPr>
          <w:rFonts w:ascii="Times New Roman" w:hAnsi="Times New Roman" w:cs="Times New Roman"/>
          <w:sz w:val="28"/>
          <w:szCs w:val="28"/>
        </w:rPr>
        <w:t xml:space="preserve"> подход – школа не может оградить детей от негативных влияний среды, но в состоянии включить в деятельность детей заботы и проблемы социума, ближайшего окружения. В этом смысле семья займёт особое место и требует особого внимания.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Культурологический подход обеспечивает режим наибольшего благоприятствования учащимся в приобщении к культуре, в формировании эстетического вкуса, иммунитета против низкопробной духовной продукции. Культурологический подход выходит на союз базового и дополнительного образования.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 xml:space="preserve">Дифференциация воспитания предполагает отбор содержания, форм и методов воспитания, учёт специфических позиций детей и взрослых в воспитательном процессе, учёт их этнических, религиозных, исторических, </w:t>
      </w:r>
      <w:r w:rsidRPr="009378C4">
        <w:rPr>
          <w:rFonts w:ascii="Times New Roman" w:hAnsi="Times New Roman" w:cs="Times New Roman"/>
          <w:sz w:val="28"/>
          <w:szCs w:val="28"/>
        </w:rPr>
        <w:lastRenderedPageBreak/>
        <w:t>культурологических условий, признание уникальной неповторимости участников воспитательного процесса.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Целостный подход: воспитание и обучение являются равноправными и взаимодействующими компонентами.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Комплексный подход предполагает воспитание и развитие каких – либо качеств ребёнка в комплексе, а не по очереди. Нужно так организовать деятельность учащегося, чтобы в ней человек раскрывался с разных сторон и развивал все свои личностные качества.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Большую помощь в духовно-нравственном воспитании школьников оказывает участие в общешкольных мероприятиях. Их подготовка и проведение требует большого труда и затраты времени. Участие в различных конкурсах, презентациях делает детей более раскованными и культурными в общении. Многие раскрывают в себе дремавшие таланты как артиста, чтеца, рассказчика и другие.   В это время формируются нормы и правила поведения, обогащаются нравственные представления и понятия.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Чтобы оградить детей от пагубных развлечений и открыть мир, наполн</w:t>
      </w:r>
      <w:r>
        <w:rPr>
          <w:rFonts w:ascii="Times New Roman" w:hAnsi="Times New Roman" w:cs="Times New Roman"/>
          <w:sz w:val="28"/>
          <w:szCs w:val="28"/>
        </w:rPr>
        <w:t xml:space="preserve">енный светлой радостью, </w:t>
      </w:r>
      <w:r w:rsidRPr="009378C4">
        <w:rPr>
          <w:rFonts w:ascii="Times New Roman" w:hAnsi="Times New Roman" w:cs="Times New Roman"/>
          <w:sz w:val="28"/>
          <w:szCs w:val="28"/>
        </w:rPr>
        <w:t xml:space="preserve">проводятся различные внеклассные мероприятия, направленные на формирование нравственных, эстетических, патриотических качеств, на развитие творческих способностей: </w:t>
      </w:r>
      <w:proofErr w:type="gramStart"/>
      <w:r w:rsidRPr="009378C4">
        <w:rPr>
          <w:rFonts w:ascii="Times New Roman" w:hAnsi="Times New Roman" w:cs="Times New Roman"/>
          <w:sz w:val="28"/>
          <w:szCs w:val="28"/>
        </w:rPr>
        <w:t>День Знаний,  День именинников, Новый год, день Матери, Мы за здоровый образ жизни, праздники Рождества и Пасхи, День Победы,  Международный день 8 марта, «А, ну-ка,  парни!».</w:t>
      </w:r>
      <w:proofErr w:type="gramEnd"/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Подготовка к этим мероприятиям становится педагогически необходимым школьным делом, в котором принимают участие и дети, и родители. И таким образом, праздники являются своего рода кульминационными моментами школьной жизни, которых все очень ждут и радуются их наступлению.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Во время подготовки к празднику, когда начинаются репетиции, дети неосознанно перемещаются в ту среду, которая формировалась тысячу лет, и она становится для них органичной, естественной.</w:t>
      </w:r>
    </w:p>
    <w:p w:rsid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Педагогика праздника – это совершенная форма образования, которая содержит обязательные представления о высших ценностях, о смысле бытия, о духе, об исторической роли своего народа. Благодаря использованию приемов театрализации, дети начинают лучше понимать заложенный в текстах смысл, осознавать и воспроизводить психологическое состояние и действия персонажей. И сами становятся духовно чище и морально выше.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lastRenderedPageBreak/>
        <w:t>Однако не только эти мероприятия способствуют формированию духовно-нравственных ценностей – это одна из задач л</w:t>
      </w:r>
      <w:r>
        <w:rPr>
          <w:rFonts w:ascii="Times New Roman" w:hAnsi="Times New Roman" w:cs="Times New Roman"/>
          <w:sz w:val="28"/>
          <w:szCs w:val="28"/>
        </w:rPr>
        <w:t>юбого внеклассного мероприятия.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Успех работы с детьми во многом зависит от взаимоотношений учителя с родителями. Я высоко ценю доверие родителей, их стремление общаться с учителем, сама стараюсь делать все возможное для установления доброжелательных, деловых отношений.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Одна из главных задач в</w:t>
      </w:r>
      <w:r>
        <w:rPr>
          <w:rFonts w:ascii="Times New Roman" w:hAnsi="Times New Roman" w:cs="Times New Roman"/>
          <w:sz w:val="28"/>
          <w:szCs w:val="28"/>
        </w:rPr>
        <w:t xml:space="preserve"> работе с родителями, которую </w:t>
      </w:r>
      <w:r w:rsidRPr="009378C4">
        <w:rPr>
          <w:rFonts w:ascii="Times New Roman" w:hAnsi="Times New Roman" w:cs="Times New Roman"/>
          <w:sz w:val="28"/>
          <w:szCs w:val="28"/>
        </w:rPr>
        <w:t>ставят перед собой классные руководители - создать условия для того, чтобы родители могли активно участвовать в школьной жизни своих детей и были помощниками классному руководителю.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Родительские собрания – это только часть всей работы, проводимой с родителями. Ни одно внеклассное мероприятие не проходит без присутствия родителей.  Если родителям удается чаще бывать со своими детьми, на мероприятиях организованных в классе, это позволяет им понаблюдать за ребенком, оценить его взаимоотношения со сверстниками, его поведение, отношение к окружающему миру.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Кроме того, родители в любой день после уроков имеют возможность обратиться к классному руководителю индивидуально и решить волнующий их вопрос.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 xml:space="preserve">Согласно новому стандарту школа должна стать центром творчества и информации, насыщенной интеллектуальной и спортивной жизни. Почему бы не использовать эту возможность в духовно-нравственном воспитании детей и просвещении их родителей?  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С чего мы должны начинать? Пр</w:t>
      </w:r>
      <w:r>
        <w:rPr>
          <w:rFonts w:ascii="Times New Roman" w:hAnsi="Times New Roman" w:cs="Times New Roman"/>
          <w:sz w:val="28"/>
          <w:szCs w:val="28"/>
        </w:rPr>
        <w:t xml:space="preserve">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 сформировать у </w:t>
      </w:r>
      <w:r w:rsidRPr="009378C4">
        <w:rPr>
          <w:rFonts w:ascii="Times New Roman" w:hAnsi="Times New Roman" w:cs="Times New Roman"/>
          <w:sz w:val="28"/>
          <w:szCs w:val="28"/>
        </w:rPr>
        <w:t>школьников идею Родины, помочь ему понять, что есть в его жизни нечто священное, ни с чем не сопоставимое – Родина. Причём знание о Родине – это не просто сведения, которые надо запомнить, но истины, которые должны затрагивать личную жизнь учащихся.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>В заключении хотелось бы сказать, конечно, воспит</w:t>
      </w:r>
      <w:r>
        <w:rPr>
          <w:rFonts w:ascii="Times New Roman" w:hAnsi="Times New Roman" w:cs="Times New Roman"/>
          <w:sz w:val="28"/>
          <w:szCs w:val="28"/>
        </w:rPr>
        <w:t>ательная работа – дело очень не</w:t>
      </w:r>
      <w:r w:rsidRPr="009378C4">
        <w:rPr>
          <w:rFonts w:ascii="Times New Roman" w:hAnsi="Times New Roman" w:cs="Times New Roman"/>
          <w:sz w:val="28"/>
          <w:szCs w:val="28"/>
        </w:rPr>
        <w:t xml:space="preserve">простое, а формирование духовно-нравственных ценностей кажется вообще чем-то невыполнимым. Конечно же, если классный руководитель стремится достичь хоть каких-то результатов, он всю свою энергию, знания и душу должен без остатка отдавать ученикам. </w:t>
      </w:r>
      <w:proofErr w:type="gramStart"/>
      <w:r w:rsidRPr="009378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78C4">
        <w:rPr>
          <w:rFonts w:ascii="Times New Roman" w:hAnsi="Times New Roman" w:cs="Times New Roman"/>
          <w:sz w:val="28"/>
          <w:szCs w:val="28"/>
        </w:rPr>
        <w:t xml:space="preserve"> конечно же, нельзя ожидать результатов сию минуту. Воспитание – процесс бесконечный. И всё-таки </w:t>
      </w:r>
      <w:r w:rsidRPr="009378C4">
        <w:rPr>
          <w:rFonts w:ascii="Times New Roman" w:hAnsi="Times New Roman" w:cs="Times New Roman"/>
          <w:sz w:val="28"/>
          <w:szCs w:val="28"/>
        </w:rPr>
        <w:lastRenderedPageBreak/>
        <w:t xml:space="preserve">хочется верить, что работа по духовно-нравственному воспитанию будет с успехом продолжаться и принесёт свои плоды. Все старания не пройдут бесследно, а позволят изменить в лучшую сторону и детей, и родителей. А чем больше будет людей, любящих добро, тем лучше и добрее будет наше общество. 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  <w:r w:rsidRPr="009378C4">
        <w:rPr>
          <w:rFonts w:ascii="Times New Roman" w:hAnsi="Times New Roman" w:cs="Times New Roman"/>
          <w:sz w:val="28"/>
          <w:szCs w:val="28"/>
        </w:rPr>
        <w:t xml:space="preserve">И хочется закончить словами </w:t>
      </w:r>
      <w:proofErr w:type="spellStart"/>
      <w:r w:rsidRPr="009378C4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Pr="009378C4">
        <w:rPr>
          <w:rFonts w:ascii="Times New Roman" w:hAnsi="Times New Roman" w:cs="Times New Roman"/>
          <w:sz w:val="28"/>
          <w:szCs w:val="28"/>
        </w:rPr>
        <w:t xml:space="preserve"> “Руководить нравственным воспитанием – это значит создавать тот моральный тонус школьной жизни, который выражается в том, что каждый воспитанник о ком – то заботится, о ком-то печётся и беспокоится, кому-то отдаёт своё сердце”.</w:t>
      </w:r>
    </w:p>
    <w:p w:rsidR="009378C4" w:rsidRPr="009378C4" w:rsidRDefault="009378C4" w:rsidP="009378C4">
      <w:pPr>
        <w:rPr>
          <w:rFonts w:ascii="Times New Roman" w:hAnsi="Times New Roman" w:cs="Times New Roman"/>
          <w:sz w:val="28"/>
          <w:szCs w:val="28"/>
        </w:rPr>
      </w:pPr>
    </w:p>
    <w:sectPr w:rsidR="009378C4" w:rsidRPr="009378C4" w:rsidSect="0091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8C4"/>
    <w:rsid w:val="00013D37"/>
    <w:rsid w:val="00047910"/>
    <w:rsid w:val="00055202"/>
    <w:rsid w:val="00064CE3"/>
    <w:rsid w:val="000928D2"/>
    <w:rsid w:val="00156264"/>
    <w:rsid w:val="00184DA3"/>
    <w:rsid w:val="002310AC"/>
    <w:rsid w:val="00260EF9"/>
    <w:rsid w:val="002B774E"/>
    <w:rsid w:val="002F1570"/>
    <w:rsid w:val="00361127"/>
    <w:rsid w:val="003F484E"/>
    <w:rsid w:val="004717D4"/>
    <w:rsid w:val="00480BE6"/>
    <w:rsid w:val="00491B7F"/>
    <w:rsid w:val="004A2849"/>
    <w:rsid w:val="004B7A30"/>
    <w:rsid w:val="00502E86"/>
    <w:rsid w:val="005266CE"/>
    <w:rsid w:val="00542028"/>
    <w:rsid w:val="005723D4"/>
    <w:rsid w:val="00590BD4"/>
    <w:rsid w:val="00592714"/>
    <w:rsid w:val="00597E6D"/>
    <w:rsid w:val="005A036F"/>
    <w:rsid w:val="005E055F"/>
    <w:rsid w:val="00635E78"/>
    <w:rsid w:val="006A0F4D"/>
    <w:rsid w:val="006A2BF5"/>
    <w:rsid w:val="006A3AFE"/>
    <w:rsid w:val="006E08BE"/>
    <w:rsid w:val="006F7DF8"/>
    <w:rsid w:val="00716361"/>
    <w:rsid w:val="00770EFC"/>
    <w:rsid w:val="0077638D"/>
    <w:rsid w:val="0077763E"/>
    <w:rsid w:val="007A27F7"/>
    <w:rsid w:val="007B32F5"/>
    <w:rsid w:val="008164B7"/>
    <w:rsid w:val="0082223A"/>
    <w:rsid w:val="00823993"/>
    <w:rsid w:val="008A2906"/>
    <w:rsid w:val="008D59A1"/>
    <w:rsid w:val="008E6597"/>
    <w:rsid w:val="0091785E"/>
    <w:rsid w:val="009378C4"/>
    <w:rsid w:val="00971AC8"/>
    <w:rsid w:val="009A21E4"/>
    <w:rsid w:val="009B3CB6"/>
    <w:rsid w:val="00A359BB"/>
    <w:rsid w:val="00A52A45"/>
    <w:rsid w:val="00A63CD0"/>
    <w:rsid w:val="00A7494A"/>
    <w:rsid w:val="00A8565E"/>
    <w:rsid w:val="00A96ADD"/>
    <w:rsid w:val="00AA53A1"/>
    <w:rsid w:val="00AB6442"/>
    <w:rsid w:val="00AE02E7"/>
    <w:rsid w:val="00AE548D"/>
    <w:rsid w:val="00B04458"/>
    <w:rsid w:val="00B155E6"/>
    <w:rsid w:val="00BA64E6"/>
    <w:rsid w:val="00BC0DE6"/>
    <w:rsid w:val="00BD48AA"/>
    <w:rsid w:val="00BD6B15"/>
    <w:rsid w:val="00BF2328"/>
    <w:rsid w:val="00BF4AEB"/>
    <w:rsid w:val="00C124D0"/>
    <w:rsid w:val="00C127F8"/>
    <w:rsid w:val="00C53534"/>
    <w:rsid w:val="00C97F43"/>
    <w:rsid w:val="00CD59F8"/>
    <w:rsid w:val="00CF2FC0"/>
    <w:rsid w:val="00D03838"/>
    <w:rsid w:val="00D16EF6"/>
    <w:rsid w:val="00D7144C"/>
    <w:rsid w:val="00DD22AA"/>
    <w:rsid w:val="00DE4B50"/>
    <w:rsid w:val="00E0759A"/>
    <w:rsid w:val="00E24B44"/>
    <w:rsid w:val="00E34885"/>
    <w:rsid w:val="00E4285D"/>
    <w:rsid w:val="00E853A2"/>
    <w:rsid w:val="00E947C2"/>
    <w:rsid w:val="00EA10E5"/>
    <w:rsid w:val="00EB2CE8"/>
    <w:rsid w:val="00FE485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8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1928</Words>
  <Characters>10996</Characters>
  <Application>Microsoft Office Word</Application>
  <DocSecurity>0</DocSecurity>
  <Lines>91</Lines>
  <Paragraphs>25</Paragraphs>
  <ScaleCrop>false</ScaleCrop>
  <Company>Microsoft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tiran</cp:lastModifiedBy>
  <cp:revision>3</cp:revision>
  <dcterms:created xsi:type="dcterms:W3CDTF">2014-01-28T11:25:00Z</dcterms:created>
  <dcterms:modified xsi:type="dcterms:W3CDTF">2018-04-27T08:46:00Z</dcterms:modified>
</cp:coreProperties>
</file>