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C2" w:rsidRPr="00DB773B" w:rsidRDefault="00DB773B" w:rsidP="00DB7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апреля 1961 года наш соотечественник Юрий Гагарин покорил космическое пространство на корабле "Восток-1". Он был первым человеком, побывавшим в космосе. Это был огромный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скачок в развитии нашей планеты, оставивший след в истории.</w:t>
      </w:r>
      <w:r w:rsidRPr="00DB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этот грандиозный праздник, именуемый Днем космонавтики, ежегодно отмечается в странах СНГ на Международном уровне. Запуск корабля был совершен с космодрома "Байконур", находящегося на территории нашей страны.</w:t>
      </w:r>
      <w:r w:rsidRPr="00DB77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школа названа в честь этого великого человека. Именно поэтому ка</w:t>
      </w:r>
      <w:r w:rsidR="00974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ждый год мы проводим мероприятия, посвященные</w:t>
      </w:r>
      <w:bookmarkStart w:id="0" w:name="_GoBack"/>
      <w:bookmarkEnd w:id="0"/>
      <w:r w:rsidRPr="00DB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этому событию. Учащиеся начальных и средних классов устраивают праздничный концерт, выставку рисунков и поделок космической тематики. </w:t>
      </w:r>
      <w:r w:rsidRPr="00DB77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год не был исключением. 12 апреля 2018 года было организовано мероприятие для учащихся 4 классов нашей школы под названием "Через тернии к звездам". Оно было проведено в игровой форме. На борту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нашего импровизированного </w:t>
      </w:r>
      <w:r w:rsidRPr="00DB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корабля находилось 6 экипажей: 4 команды, во главе которых были родители, юные гости из детского сада "Колосок", пришедшие посмотреть на праздник и принять участие в играх и, конечно же, болельщики команд. А наблюдал за ходом мероприятия Центр Управления полетом в лице администрации нашей школы. Маршрут состоял из 8 конкурсов. Учеников проверяли на их знания о космосе, ловкость и смекалку. Активно выполняли задания не только участники команд, но </w:t>
      </w:r>
      <w:proofErr w:type="gramStart"/>
      <w:r w:rsidRPr="00DB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 w:rsidRPr="00DB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наши юные зрители, группа поддержки и родители. В ходе мероприятия были исполнены музыкальные номера ученицами нашей школы. После завершения праздника были подведены итоги конкурсов, в которых выиграла команда 4"А" класса под названием "Жұлдыз".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Мероприятие прошло на </w:t>
      </w:r>
      <w:r w:rsidRPr="008F7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«ура» и все участники остались довольны. </w:t>
      </w:r>
      <w:r w:rsidRPr="008F7B4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очень люблю этот праздник, ведь он особенно знаменателен как для нашей школы, так и для народа Казахстана. День космонавтики заставляет чувствовать гордость за свою страну и объединяет всех ее жителей. Мы не должны забывать подвиги людей, которые испытывают высокие нагрузки</w:t>
      </w:r>
      <w:r w:rsidR="008F7B40" w:rsidRPr="008F7B40">
        <w:rPr>
          <w:rFonts w:ascii="Times New Roman" w:hAnsi="Times New Roman" w:cs="Times New Roman"/>
          <w:sz w:val="28"/>
          <w:szCs w:val="28"/>
          <w:shd w:val="clear" w:color="auto" w:fill="FFFFFF"/>
        </w:rPr>
        <w:t>, трудясь в опасных условиях во благо своей Родины.</w:t>
      </w:r>
    </w:p>
    <w:sectPr w:rsidR="005F2AC2" w:rsidRPr="00DB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773B"/>
    <w:rsid w:val="005F2AC2"/>
    <w:rsid w:val="008F7B40"/>
    <w:rsid w:val="0097424D"/>
    <w:rsid w:val="00D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BB0D"/>
  <w15:docId w15:val="{4B47AFFD-B1A3-40D8-9CB0-B0A1A07E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Инна Шитова</cp:lastModifiedBy>
  <cp:revision>3</cp:revision>
  <dcterms:created xsi:type="dcterms:W3CDTF">2018-04-16T16:21:00Z</dcterms:created>
  <dcterms:modified xsi:type="dcterms:W3CDTF">2018-04-19T08:21:00Z</dcterms:modified>
</cp:coreProperties>
</file>