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078" w:rsidRDefault="009260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26078">
        <w:rPr>
          <w:rFonts w:ascii="Times New Roman" w:hAnsi="Times New Roman" w:cs="Times New Roman"/>
          <w:sz w:val="28"/>
          <w:szCs w:val="28"/>
        </w:rPr>
        <w:t>Құттықтаймыз</w:t>
      </w:r>
      <w:proofErr w:type="spellEnd"/>
      <w:r w:rsidRPr="00926078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p w:rsidR="004246E2" w:rsidRDefault="00D6256F">
      <w:pPr>
        <w:rPr>
          <w:rFonts w:ascii="Times New Roman" w:hAnsi="Times New Roman" w:cs="Times New Roman"/>
          <w:sz w:val="28"/>
          <w:szCs w:val="28"/>
        </w:rPr>
      </w:pPr>
      <w:r w:rsidRPr="00D6256F">
        <w:rPr>
          <w:rFonts w:ascii="Times New Roman" w:hAnsi="Times New Roman" w:cs="Times New Roman"/>
          <w:sz w:val="28"/>
          <w:szCs w:val="28"/>
        </w:rPr>
        <w:t xml:space="preserve">Поздравляем Гоголеву А.И. с вручением благодарственного письма от Управления образования </w:t>
      </w:r>
      <w:proofErr w:type="spellStart"/>
      <w:r w:rsidRPr="00D6256F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D6256F">
        <w:rPr>
          <w:rFonts w:ascii="Times New Roman" w:hAnsi="Times New Roman" w:cs="Times New Roman"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1015" w:rsidRDefault="002C1015">
      <w:pPr>
        <w:rPr>
          <w:rFonts w:ascii="Times New Roman" w:hAnsi="Times New Roman" w:cs="Times New Roman"/>
          <w:sz w:val="28"/>
          <w:szCs w:val="28"/>
        </w:rPr>
      </w:pPr>
      <w:r w:rsidRPr="002C10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8467" cy="8695966"/>
            <wp:effectExtent l="0" t="0" r="0" b="0"/>
            <wp:docPr id="1" name="Рисунок 1" descr="C:\Users\Пользователь\Desktop\в новости от Анжелы Ивановны\благ.письмо У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 новости от Анжелы Ивановны\благ.письмо У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27" cy="86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15" w:rsidRPr="00D6256F" w:rsidRDefault="002C1015">
      <w:pPr>
        <w:rPr>
          <w:rFonts w:ascii="Times New Roman" w:hAnsi="Times New Roman" w:cs="Times New Roman"/>
          <w:sz w:val="28"/>
          <w:szCs w:val="28"/>
        </w:rPr>
      </w:pPr>
      <w:r w:rsidRPr="002C10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1150" cy="4994653"/>
            <wp:effectExtent l="0" t="838200" r="0" b="815975"/>
            <wp:docPr id="2" name="Рисунок 2" descr="C:\Users\Пользователь\Desktop\в новости от Анжелы Ивановны\20180302_1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 новости от Анжелы Ивановны\20180302_123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150" cy="49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015" w:rsidRPr="00D6256F" w:rsidSect="00926078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256F"/>
    <w:rsid w:val="002C1015"/>
    <w:rsid w:val="004246E2"/>
    <w:rsid w:val="00926078"/>
    <w:rsid w:val="00D6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6B202"/>
  <w15:docId w15:val="{19DF95C1-381A-4F8D-A1D3-F38532E9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2018-03-03T05:24:00Z</dcterms:created>
  <dcterms:modified xsi:type="dcterms:W3CDTF">2018-03-05T06:00:00Z</dcterms:modified>
</cp:coreProperties>
</file>