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Ind w:w="1554" w:type="dxa"/>
        <w:tblCellMar>
          <w:top w:w="15" w:type="dxa"/>
          <w:left w:w="15" w:type="dxa"/>
          <w:bottom w:w="15" w:type="dxa"/>
          <w:right w:w="15" w:type="dxa"/>
        </w:tblCellMar>
        <w:tblLook w:val="04A0"/>
      </w:tblPr>
      <w:tblGrid>
        <w:gridCol w:w="10005"/>
        <w:gridCol w:w="432"/>
      </w:tblGrid>
      <w:tr w:rsidR="004D1BCF" w:rsidRPr="00E14A73" w:rsidTr="004E5138">
        <w:trPr>
          <w:tblCellSpacing w:w="15" w:type="dxa"/>
          <w:jc w:val="center"/>
        </w:trPr>
        <w:tc>
          <w:tcPr>
            <w:tcW w:w="4813" w:type="pct"/>
            <w:vAlign w:val="center"/>
            <w:hideMark/>
          </w:tcPr>
          <w:p w:rsidR="00E14A73" w:rsidRPr="004E5138" w:rsidRDefault="00E14A73" w:rsidP="00E14A73">
            <w:pPr>
              <w:pStyle w:val="a4"/>
              <w:shd w:val="clear" w:color="auto" w:fill="FFFFFF"/>
              <w:spacing w:before="0" w:beforeAutospacing="0" w:after="0" w:afterAutospacing="0" w:line="360" w:lineRule="auto"/>
              <w:textAlignment w:val="baseline"/>
              <w:rPr>
                <w:rStyle w:val="a5"/>
                <w:b w:val="0"/>
                <w:color w:val="333333"/>
                <w:sz w:val="28"/>
                <w:szCs w:val="28"/>
                <w:bdr w:val="none" w:sz="0" w:space="0" w:color="auto" w:frame="1"/>
                <w:lang w:val="en-US"/>
              </w:rPr>
            </w:pPr>
            <w:r w:rsidRPr="004E5138">
              <w:rPr>
                <w:rStyle w:val="a5"/>
                <w:b w:val="0"/>
                <w:color w:val="333333"/>
                <w:sz w:val="28"/>
                <w:szCs w:val="28"/>
                <w:bdr w:val="none" w:sz="0" w:space="0" w:color="auto" w:frame="1"/>
                <w:lang w:val="en-US"/>
              </w:rPr>
              <w:t xml:space="preserve">                                                         Composition </w:t>
            </w:r>
          </w:p>
          <w:p w:rsidR="00E14A73" w:rsidRPr="004E5138" w:rsidRDefault="00E14A73" w:rsidP="00E14A73">
            <w:pPr>
              <w:pStyle w:val="a4"/>
              <w:shd w:val="clear" w:color="auto" w:fill="FFFFFF"/>
              <w:spacing w:before="0" w:beforeAutospacing="0" w:after="0" w:afterAutospacing="0" w:line="360" w:lineRule="auto"/>
              <w:textAlignment w:val="baseline"/>
              <w:rPr>
                <w:rStyle w:val="a5"/>
                <w:b w:val="0"/>
                <w:color w:val="333333"/>
                <w:sz w:val="28"/>
                <w:szCs w:val="28"/>
                <w:bdr w:val="none" w:sz="0" w:space="0" w:color="auto" w:frame="1"/>
                <w:lang w:val="en-US"/>
              </w:rPr>
            </w:pPr>
            <w:r w:rsidRPr="004E5138">
              <w:rPr>
                <w:rStyle w:val="a5"/>
                <w:b w:val="0"/>
                <w:color w:val="333333"/>
                <w:sz w:val="28"/>
                <w:szCs w:val="28"/>
                <w:bdr w:val="none" w:sz="0" w:space="0" w:color="auto" w:frame="1"/>
                <w:lang w:val="en-US"/>
              </w:rPr>
              <w:t xml:space="preserve">                        </w:t>
            </w:r>
            <w:r w:rsidR="004E5138">
              <w:rPr>
                <w:rStyle w:val="a5"/>
                <w:b w:val="0"/>
                <w:color w:val="333333"/>
                <w:sz w:val="28"/>
                <w:szCs w:val="28"/>
                <w:bdr w:val="none" w:sz="0" w:space="0" w:color="auto" w:frame="1"/>
                <w:lang w:val="en-US"/>
              </w:rPr>
              <w:t xml:space="preserve">     </w:t>
            </w:r>
            <w:r w:rsidRPr="004E5138">
              <w:rPr>
                <w:rStyle w:val="a5"/>
                <w:b w:val="0"/>
                <w:color w:val="333333"/>
                <w:sz w:val="28"/>
                <w:szCs w:val="28"/>
                <w:bdr w:val="none" w:sz="0" w:space="0" w:color="auto" w:frame="1"/>
                <w:lang w:val="en-US"/>
              </w:rPr>
              <w:t xml:space="preserve">  “The role of foreign languages in our life”</w:t>
            </w:r>
          </w:p>
          <w:p w:rsidR="00E14A73" w:rsidRPr="004E5138" w:rsidRDefault="00E14A73" w:rsidP="00E14A73">
            <w:pPr>
              <w:pStyle w:val="a4"/>
              <w:shd w:val="clear" w:color="auto" w:fill="FFFFFF"/>
              <w:spacing w:before="0" w:beforeAutospacing="0" w:after="0" w:afterAutospacing="0" w:line="360" w:lineRule="auto"/>
              <w:textAlignment w:val="baseline"/>
              <w:rPr>
                <w:rStyle w:val="a5"/>
                <w:b w:val="0"/>
                <w:color w:val="333333"/>
                <w:sz w:val="28"/>
                <w:szCs w:val="28"/>
                <w:bdr w:val="none" w:sz="0" w:space="0" w:color="auto" w:frame="1"/>
                <w:lang w:val="en-US"/>
              </w:rPr>
            </w:pPr>
            <w:r w:rsidRPr="004E5138">
              <w:rPr>
                <w:rStyle w:val="a5"/>
                <w:b w:val="0"/>
                <w:color w:val="333333"/>
                <w:sz w:val="28"/>
                <w:szCs w:val="28"/>
                <w:bdr w:val="none" w:sz="0" w:space="0" w:color="auto" w:frame="1"/>
                <w:lang w:val="en-US"/>
              </w:rPr>
              <w:t xml:space="preserve">                                                </w:t>
            </w:r>
            <w:r w:rsidR="004E5138">
              <w:rPr>
                <w:rStyle w:val="a5"/>
                <w:b w:val="0"/>
                <w:color w:val="333333"/>
                <w:sz w:val="28"/>
                <w:szCs w:val="28"/>
                <w:bdr w:val="none" w:sz="0" w:space="0" w:color="auto" w:frame="1"/>
                <w:lang w:val="en-US"/>
              </w:rPr>
              <w:t xml:space="preserve">                 </w:t>
            </w:r>
            <w:r w:rsidRPr="004E5138">
              <w:rPr>
                <w:rStyle w:val="a5"/>
                <w:b w:val="0"/>
                <w:color w:val="333333"/>
                <w:sz w:val="28"/>
                <w:szCs w:val="28"/>
                <w:bdr w:val="none" w:sz="0" w:space="0" w:color="auto" w:frame="1"/>
                <w:lang w:val="en-US"/>
              </w:rPr>
              <w:t xml:space="preserve">  “</w:t>
            </w:r>
            <w:r w:rsidR="00C836B8" w:rsidRPr="004E5138">
              <w:rPr>
                <w:rStyle w:val="a5"/>
                <w:b w:val="0"/>
                <w:color w:val="333333"/>
                <w:sz w:val="28"/>
                <w:szCs w:val="28"/>
                <w:bdr w:val="none" w:sz="0" w:space="0" w:color="auto" w:frame="1"/>
                <w:lang w:val="en-US"/>
              </w:rPr>
              <w:t xml:space="preserve">He who does not know foreign languages </w:t>
            </w:r>
          </w:p>
          <w:p w:rsidR="00C836B8" w:rsidRPr="004E5138" w:rsidRDefault="00E14A73" w:rsidP="00E14A73">
            <w:pPr>
              <w:pStyle w:val="a4"/>
              <w:shd w:val="clear" w:color="auto" w:fill="FFFFFF"/>
              <w:spacing w:before="0" w:beforeAutospacing="0" w:after="0" w:afterAutospacing="0" w:line="360" w:lineRule="auto"/>
              <w:textAlignment w:val="baseline"/>
              <w:rPr>
                <w:rStyle w:val="a5"/>
                <w:b w:val="0"/>
                <w:color w:val="333333"/>
                <w:sz w:val="28"/>
                <w:szCs w:val="28"/>
                <w:bdr w:val="none" w:sz="0" w:space="0" w:color="auto" w:frame="1"/>
                <w:lang w:val="en-US"/>
              </w:rPr>
            </w:pPr>
            <w:r w:rsidRPr="004E5138">
              <w:rPr>
                <w:rStyle w:val="a5"/>
                <w:b w:val="0"/>
                <w:color w:val="333333"/>
                <w:sz w:val="28"/>
                <w:szCs w:val="28"/>
                <w:bdr w:val="none" w:sz="0" w:space="0" w:color="auto" w:frame="1"/>
                <w:lang w:val="en-US"/>
              </w:rPr>
              <w:t xml:space="preserve">                                                   </w:t>
            </w:r>
            <w:r w:rsidR="004E5138">
              <w:rPr>
                <w:rStyle w:val="a5"/>
                <w:b w:val="0"/>
                <w:color w:val="333333"/>
                <w:sz w:val="28"/>
                <w:szCs w:val="28"/>
                <w:bdr w:val="none" w:sz="0" w:space="0" w:color="auto" w:frame="1"/>
                <w:lang w:val="en-US"/>
              </w:rPr>
              <w:t xml:space="preserve">                </w:t>
            </w:r>
            <w:r w:rsidRPr="004E5138">
              <w:rPr>
                <w:rStyle w:val="a5"/>
                <w:b w:val="0"/>
                <w:color w:val="333333"/>
                <w:sz w:val="28"/>
                <w:szCs w:val="28"/>
                <w:bdr w:val="none" w:sz="0" w:space="0" w:color="auto" w:frame="1"/>
                <w:lang w:val="en-US"/>
              </w:rPr>
              <w:t xml:space="preserve"> </w:t>
            </w:r>
            <w:r w:rsidR="00C836B8" w:rsidRPr="004E5138">
              <w:rPr>
                <w:rStyle w:val="a5"/>
                <w:b w:val="0"/>
                <w:color w:val="333333"/>
                <w:sz w:val="28"/>
                <w:szCs w:val="28"/>
                <w:bdr w:val="none" w:sz="0" w:space="0" w:color="auto" w:frame="1"/>
                <w:lang w:val="en-US"/>
              </w:rPr>
              <w:t>does not know anything about his own</w:t>
            </w:r>
            <w:r w:rsidRPr="004E5138">
              <w:rPr>
                <w:rStyle w:val="a5"/>
                <w:b w:val="0"/>
                <w:color w:val="333333"/>
                <w:sz w:val="28"/>
                <w:szCs w:val="28"/>
                <w:bdr w:val="none" w:sz="0" w:space="0" w:color="auto" w:frame="1"/>
                <w:lang w:val="en-US"/>
              </w:rPr>
              <w:t>”</w:t>
            </w:r>
          </w:p>
          <w:p w:rsidR="004D1BCF" w:rsidRPr="004E5138" w:rsidRDefault="00E14A73" w:rsidP="004E5138">
            <w:pPr>
              <w:pStyle w:val="a4"/>
              <w:shd w:val="clear" w:color="auto" w:fill="FFFFFF"/>
              <w:spacing w:before="0" w:beforeAutospacing="0" w:after="0" w:afterAutospacing="0" w:line="360" w:lineRule="auto"/>
              <w:textAlignment w:val="baseline"/>
              <w:rPr>
                <w:color w:val="333333"/>
                <w:sz w:val="28"/>
                <w:szCs w:val="28"/>
                <w:lang w:val="en-US"/>
              </w:rPr>
            </w:pPr>
            <w:r w:rsidRPr="004E5138">
              <w:rPr>
                <w:rStyle w:val="a5"/>
                <w:b w:val="0"/>
                <w:color w:val="333333"/>
                <w:sz w:val="28"/>
                <w:szCs w:val="28"/>
                <w:bdr w:val="none" w:sz="0" w:space="0" w:color="auto" w:frame="1"/>
                <w:lang w:val="en-US"/>
              </w:rPr>
              <w:t xml:space="preserve">                                                                                                          </w:t>
            </w:r>
            <w:r w:rsidR="004E5138">
              <w:rPr>
                <w:rStyle w:val="a5"/>
                <w:b w:val="0"/>
                <w:color w:val="333333"/>
                <w:sz w:val="28"/>
                <w:szCs w:val="28"/>
                <w:bdr w:val="none" w:sz="0" w:space="0" w:color="auto" w:frame="1"/>
                <w:lang w:val="en-US"/>
              </w:rPr>
              <w:t xml:space="preserve">         </w:t>
            </w:r>
            <w:r w:rsidRPr="004E5138">
              <w:rPr>
                <w:rStyle w:val="a5"/>
                <w:b w:val="0"/>
                <w:color w:val="333333"/>
                <w:sz w:val="28"/>
                <w:szCs w:val="28"/>
                <w:bdr w:val="none" w:sz="0" w:space="0" w:color="auto" w:frame="1"/>
                <w:lang w:val="en-US"/>
              </w:rPr>
              <w:t xml:space="preserve"> </w:t>
            </w:r>
            <w:proofErr w:type="spellStart"/>
            <w:r w:rsidRPr="004E5138">
              <w:rPr>
                <w:rStyle w:val="a5"/>
                <w:b w:val="0"/>
                <w:color w:val="333333"/>
                <w:sz w:val="28"/>
                <w:szCs w:val="28"/>
                <w:bdr w:val="none" w:sz="0" w:space="0" w:color="auto" w:frame="1"/>
                <w:lang w:val="en-US"/>
              </w:rPr>
              <w:t>I.W.Goethe</w:t>
            </w:r>
            <w:proofErr w:type="spellEnd"/>
          </w:p>
        </w:tc>
        <w:tc>
          <w:tcPr>
            <w:tcW w:w="0" w:type="auto"/>
            <w:vAlign w:val="center"/>
            <w:hideMark/>
          </w:tcPr>
          <w:p w:rsidR="004D1BCF" w:rsidRPr="00E14A73" w:rsidRDefault="004D1BCF" w:rsidP="00E14A73">
            <w:pPr>
              <w:spacing w:line="360" w:lineRule="auto"/>
              <w:rPr>
                <w:rFonts w:ascii="Times New Roman" w:eastAsia="Times New Roman" w:hAnsi="Times New Roman" w:cs="Times New Roman"/>
                <w:sz w:val="28"/>
                <w:szCs w:val="28"/>
                <w:lang w:val="en-US" w:eastAsia="ru-RU"/>
              </w:rPr>
            </w:pPr>
          </w:p>
        </w:tc>
      </w:tr>
      <w:tr w:rsidR="004D1BCF" w:rsidRPr="004E5138" w:rsidTr="004E5138">
        <w:trPr>
          <w:tblCellSpacing w:w="15" w:type="dxa"/>
          <w:jc w:val="center"/>
        </w:trPr>
        <w:tc>
          <w:tcPr>
            <w:tcW w:w="4813" w:type="pct"/>
            <w:hideMark/>
          </w:tcPr>
          <w:p w:rsidR="00E14A73" w:rsidRPr="004E5138" w:rsidRDefault="004E5138" w:rsidP="00E14A73">
            <w:pPr>
              <w:pStyle w:val="a4"/>
              <w:shd w:val="clear" w:color="auto" w:fill="FFFFFF"/>
              <w:spacing w:before="0" w:beforeAutospacing="0" w:after="0" w:afterAutospacing="0" w:line="360" w:lineRule="auto"/>
              <w:textAlignment w:val="baseline"/>
              <w:rPr>
                <w:b/>
                <w:color w:val="333333"/>
                <w:sz w:val="28"/>
                <w:szCs w:val="28"/>
                <w:lang w:val="en-US"/>
              </w:rPr>
            </w:pPr>
            <w:r>
              <w:rPr>
                <w:color w:val="000000"/>
                <w:sz w:val="28"/>
                <w:szCs w:val="28"/>
                <w:lang w:val="en-US"/>
              </w:rPr>
              <w:t xml:space="preserve">          </w:t>
            </w:r>
            <w:r w:rsidR="004D1BCF" w:rsidRPr="00E14A73">
              <w:rPr>
                <w:color w:val="000000"/>
                <w:sz w:val="28"/>
                <w:szCs w:val="28"/>
                <w:lang w:val="en-US"/>
              </w:rPr>
              <w:t xml:space="preserve">Many people learn foreign languages, as they know how important it is in the modern world. Some learn English, other French and German. There are people who like learning rare or extinct languages, such as Latin, Sanskrit, Anglo-Saxon, Hebrew. </w:t>
            </w:r>
            <w:r w:rsidR="00C836B8" w:rsidRPr="00E14A73">
              <w:rPr>
                <w:color w:val="000000"/>
                <w:sz w:val="28"/>
                <w:szCs w:val="28"/>
                <w:lang w:val="en-US"/>
              </w:rPr>
              <w:t>The great G</w:t>
            </w:r>
            <w:r w:rsidR="00E14A73" w:rsidRPr="00E14A73">
              <w:rPr>
                <w:color w:val="000000"/>
                <w:sz w:val="28"/>
                <w:szCs w:val="28"/>
                <w:lang w:val="en-US"/>
              </w:rPr>
              <w:t xml:space="preserve">erman poet </w:t>
            </w:r>
            <w:proofErr w:type="spellStart"/>
            <w:r w:rsidR="00E14A73" w:rsidRPr="00E14A73">
              <w:rPr>
                <w:color w:val="000000"/>
                <w:sz w:val="28"/>
                <w:szCs w:val="28"/>
                <w:lang w:val="en-US"/>
              </w:rPr>
              <w:t>I.W</w:t>
            </w:r>
            <w:r w:rsidR="00C836B8" w:rsidRPr="00E14A73">
              <w:rPr>
                <w:color w:val="000000"/>
                <w:sz w:val="28"/>
                <w:szCs w:val="28"/>
                <w:lang w:val="en-US"/>
              </w:rPr>
              <w:t>.Goethe</w:t>
            </w:r>
            <w:proofErr w:type="spellEnd"/>
            <w:r w:rsidR="004D1BCF" w:rsidRPr="00E14A73">
              <w:rPr>
                <w:color w:val="000000"/>
                <w:sz w:val="28"/>
                <w:szCs w:val="28"/>
                <w:lang w:val="en-US"/>
              </w:rPr>
              <w:t xml:space="preserve"> has once said: “He who knows no foreign language doesn’t know his own”. Those, who study languages, they understand that it makes them smarter, broadens their mind and gives basic knowledge of linguistic structure.</w:t>
            </w:r>
            <w:r w:rsidR="00C836B8" w:rsidRPr="00E14A73">
              <w:rPr>
                <w:rStyle w:val="a5"/>
                <w:color w:val="333333"/>
                <w:sz w:val="28"/>
                <w:szCs w:val="28"/>
                <w:bdr w:val="none" w:sz="0" w:space="0" w:color="auto" w:frame="1"/>
                <w:lang w:val="en-US"/>
              </w:rPr>
              <w:t xml:space="preserve"> </w:t>
            </w:r>
            <w:r>
              <w:rPr>
                <w:rStyle w:val="a5"/>
                <w:b w:val="0"/>
                <w:color w:val="333333"/>
                <w:sz w:val="28"/>
                <w:szCs w:val="28"/>
                <w:bdr w:val="none" w:sz="0" w:space="0" w:color="auto" w:frame="1"/>
                <w:lang w:val="en-US"/>
              </w:rPr>
              <w:t xml:space="preserve">Mark </w:t>
            </w:r>
            <w:proofErr w:type="spellStart"/>
            <w:r>
              <w:rPr>
                <w:rStyle w:val="a5"/>
                <w:b w:val="0"/>
                <w:color w:val="333333"/>
                <w:sz w:val="28"/>
                <w:szCs w:val="28"/>
                <w:bdr w:val="none" w:sz="0" w:space="0" w:color="auto" w:frame="1"/>
                <w:lang w:val="en-US"/>
              </w:rPr>
              <w:t>Ar</w:t>
            </w:r>
            <w:r w:rsidR="00C836B8" w:rsidRPr="00E14A73">
              <w:rPr>
                <w:rStyle w:val="a5"/>
                <w:b w:val="0"/>
                <w:color w:val="333333"/>
                <w:sz w:val="28"/>
                <w:szCs w:val="28"/>
                <w:bdr w:val="none" w:sz="0" w:space="0" w:color="auto" w:frame="1"/>
                <w:lang w:val="en-US"/>
              </w:rPr>
              <w:t>midon</w:t>
            </w:r>
            <w:proofErr w:type="spellEnd"/>
            <w:r w:rsidR="00C836B8" w:rsidRPr="00E14A73">
              <w:rPr>
                <w:rStyle w:val="a5"/>
                <w:b w:val="0"/>
                <w:color w:val="333333"/>
                <w:sz w:val="28"/>
                <w:szCs w:val="28"/>
                <w:bdr w:val="none" w:sz="0" w:space="0" w:color="auto" w:frame="1"/>
                <w:lang w:val="en-US"/>
              </w:rPr>
              <w:t xml:space="preserve"> said: “Language is the means of getting an idea from my brain into yours without surgery”.</w:t>
            </w:r>
            <w:r>
              <w:rPr>
                <w:rStyle w:val="a5"/>
                <w:b w:val="0"/>
                <w:color w:val="333333"/>
                <w:sz w:val="28"/>
                <w:szCs w:val="28"/>
                <w:bdr w:val="none" w:sz="0" w:space="0" w:color="auto" w:frame="1"/>
                <w:lang w:val="en-US"/>
              </w:rPr>
              <w:t xml:space="preserve"> </w:t>
            </w:r>
            <w:r w:rsidR="004D1BCF" w:rsidRPr="00E14A73">
              <w:rPr>
                <w:color w:val="000000"/>
                <w:sz w:val="28"/>
                <w:szCs w:val="28"/>
                <w:lang w:val="en-US"/>
              </w:rPr>
              <w:t>Moreover, psychological studies have shown that people who study foreign languages on regu</w:t>
            </w:r>
            <w:r w:rsidR="00C836B8" w:rsidRPr="00E14A73">
              <w:rPr>
                <w:color w:val="000000"/>
                <w:sz w:val="28"/>
                <w:szCs w:val="28"/>
                <w:lang w:val="en-US"/>
              </w:rPr>
              <w:t xml:space="preserve">lar basis have a better memory. </w:t>
            </w:r>
            <w:r w:rsidR="004D1BCF" w:rsidRPr="00E14A73">
              <w:rPr>
                <w:color w:val="000000"/>
                <w:sz w:val="28"/>
                <w:szCs w:val="28"/>
                <w:lang w:val="en-US"/>
              </w:rPr>
              <w:t xml:space="preserve">They become more observant and decisive. And, it goes without saying that these people have better communicational skills. </w:t>
            </w:r>
          </w:p>
          <w:p w:rsidR="00C836B8" w:rsidRPr="00E14A73" w:rsidRDefault="00E14A73" w:rsidP="00E14A73">
            <w:pPr>
              <w:pStyle w:val="a4"/>
              <w:shd w:val="clear" w:color="auto" w:fill="FFFFFF"/>
              <w:spacing w:before="0" w:beforeAutospacing="0" w:after="0" w:afterAutospacing="0" w:line="360" w:lineRule="auto"/>
              <w:textAlignment w:val="baseline"/>
              <w:rPr>
                <w:b/>
                <w:color w:val="333333"/>
                <w:sz w:val="28"/>
                <w:szCs w:val="28"/>
                <w:lang w:val="en-US"/>
              </w:rPr>
            </w:pPr>
            <w:r>
              <w:rPr>
                <w:color w:val="000000"/>
                <w:sz w:val="28"/>
                <w:szCs w:val="28"/>
                <w:lang w:val="en-US"/>
              </w:rPr>
              <w:t xml:space="preserve">         </w:t>
            </w:r>
            <w:r w:rsidR="004E5138">
              <w:rPr>
                <w:color w:val="000000"/>
                <w:sz w:val="28"/>
                <w:szCs w:val="28"/>
                <w:lang w:val="en-US"/>
              </w:rPr>
              <w:t xml:space="preserve"> </w:t>
            </w:r>
            <w:r>
              <w:rPr>
                <w:color w:val="000000"/>
                <w:sz w:val="28"/>
                <w:szCs w:val="28"/>
                <w:lang w:val="en-US"/>
              </w:rPr>
              <w:t xml:space="preserve"> </w:t>
            </w:r>
            <w:r w:rsidR="004D1BCF" w:rsidRPr="00E14A73">
              <w:rPr>
                <w:color w:val="000000"/>
                <w:sz w:val="28"/>
                <w:szCs w:val="28"/>
                <w:lang w:val="en-US"/>
              </w:rPr>
              <w:t xml:space="preserve">From the practical point of view, people learn foreign languages to get a better job, to emigrate, to communicate with foreign friends and relatives, to travel and to study abroad, to conduct a certain research, to learn more about different cultures. In my opinion, if you know at least one foreign language, you can learn more about the customs and traditions of one new country. </w:t>
            </w:r>
            <w:r w:rsidR="00C836B8" w:rsidRPr="00E14A73">
              <w:rPr>
                <w:rStyle w:val="a5"/>
                <w:b w:val="0"/>
                <w:color w:val="333333"/>
                <w:sz w:val="28"/>
                <w:szCs w:val="28"/>
                <w:bdr w:val="none" w:sz="0" w:space="0" w:color="auto" w:frame="1"/>
                <w:lang w:val="en-US"/>
              </w:rPr>
              <w:t>Language is the road map of a culture. It tells you where its people come from and where they are going.</w:t>
            </w:r>
          </w:p>
          <w:p w:rsidR="004D1BCF" w:rsidRDefault="004E5138" w:rsidP="004E5138">
            <w:pPr>
              <w:pStyle w:val="a4"/>
              <w:shd w:val="clear" w:color="auto" w:fill="FFFFFF"/>
              <w:spacing w:before="0" w:beforeAutospacing="0" w:after="0" w:afterAutospacing="0" w:line="360" w:lineRule="auto"/>
              <w:textAlignment w:val="baseline"/>
              <w:rPr>
                <w:color w:val="333333"/>
                <w:sz w:val="28"/>
                <w:szCs w:val="28"/>
                <w:lang w:val="en-US"/>
              </w:rPr>
            </w:pPr>
            <w:r>
              <w:rPr>
                <w:color w:val="000000"/>
                <w:sz w:val="28"/>
                <w:szCs w:val="28"/>
                <w:lang w:val="en-US"/>
              </w:rPr>
              <w:t xml:space="preserve">           </w:t>
            </w:r>
            <w:r w:rsidR="004D1BCF" w:rsidRPr="00E14A73">
              <w:rPr>
                <w:color w:val="000000"/>
                <w:sz w:val="28"/>
                <w:szCs w:val="28"/>
                <w:lang w:val="en-US"/>
              </w:rPr>
              <w:t>Most people learn English nowadays, as it is the international language of commerce, travelling, medicine, modern technology and science. However, other European or Asian languages are also worth exploring. The more languages you know, the more friends around the globe you have.</w:t>
            </w:r>
            <w:r w:rsidR="00C836B8" w:rsidRPr="00E14A73">
              <w:rPr>
                <w:rStyle w:val="a5"/>
                <w:color w:val="333333"/>
                <w:sz w:val="28"/>
                <w:szCs w:val="28"/>
                <w:bdr w:val="none" w:sz="0" w:space="0" w:color="auto" w:frame="1"/>
                <w:lang w:val="en-US"/>
              </w:rPr>
              <w:t xml:space="preserve"> </w:t>
            </w:r>
            <w:r w:rsidR="00C836B8" w:rsidRPr="00E14A73">
              <w:rPr>
                <w:rStyle w:val="a5"/>
                <w:b w:val="0"/>
                <w:color w:val="333333"/>
                <w:sz w:val="28"/>
                <w:szCs w:val="28"/>
                <w:bdr w:val="none" w:sz="0" w:space="0" w:color="auto" w:frame="1"/>
                <w:lang w:val="en-US"/>
              </w:rPr>
              <w:t>If you talk to a man in a language he understands, that goes to his head. If you talk to him in his language, that goes to his heart</w:t>
            </w:r>
            <w:r w:rsidR="00E14A73" w:rsidRPr="00E14A73">
              <w:rPr>
                <w:rStyle w:val="a5"/>
                <w:b w:val="0"/>
                <w:color w:val="333333"/>
                <w:sz w:val="28"/>
                <w:szCs w:val="28"/>
                <w:bdr w:val="none" w:sz="0" w:space="0" w:color="auto" w:frame="1"/>
                <w:lang w:val="en-US"/>
              </w:rPr>
              <w:t xml:space="preserve">. The great political man has said once those words. </w:t>
            </w:r>
            <w:r w:rsidR="00C836B8" w:rsidRPr="00E14A73">
              <w:rPr>
                <w:rStyle w:val="a5"/>
                <w:b w:val="0"/>
                <w:color w:val="333333"/>
                <w:sz w:val="28"/>
                <w:szCs w:val="28"/>
                <w:bdr w:val="none" w:sz="0" w:space="0" w:color="auto" w:frame="1"/>
                <w:lang w:val="en-US"/>
              </w:rPr>
              <w:t xml:space="preserve"> Many great people have said the wise quotations about </w:t>
            </w:r>
            <w:r w:rsidR="00E14A73" w:rsidRPr="00E14A73">
              <w:rPr>
                <w:rStyle w:val="a5"/>
                <w:b w:val="0"/>
                <w:color w:val="333333"/>
                <w:sz w:val="28"/>
                <w:szCs w:val="28"/>
                <w:bdr w:val="none" w:sz="0" w:space="0" w:color="auto" w:frame="1"/>
                <w:lang w:val="en-US"/>
              </w:rPr>
              <w:t>languages. For example Carl the Great said:</w:t>
            </w:r>
            <w:r>
              <w:rPr>
                <w:rStyle w:val="a5"/>
                <w:b w:val="0"/>
                <w:color w:val="333333"/>
                <w:sz w:val="28"/>
                <w:szCs w:val="28"/>
                <w:bdr w:val="none" w:sz="0" w:space="0" w:color="auto" w:frame="1"/>
                <w:lang w:val="en-US"/>
              </w:rPr>
              <w:t>”</w:t>
            </w:r>
            <w:r w:rsidR="00E14A73" w:rsidRPr="00E14A73">
              <w:rPr>
                <w:rStyle w:val="a5"/>
                <w:color w:val="333333"/>
                <w:sz w:val="28"/>
                <w:szCs w:val="28"/>
                <w:bdr w:val="none" w:sz="0" w:space="0" w:color="auto" w:frame="1"/>
                <w:lang w:val="en-US"/>
              </w:rPr>
              <w:t xml:space="preserve"> </w:t>
            </w:r>
            <w:r w:rsidR="00E14A73" w:rsidRPr="00E14A73">
              <w:rPr>
                <w:rStyle w:val="a5"/>
                <w:b w:val="0"/>
                <w:color w:val="333333"/>
                <w:sz w:val="28"/>
                <w:szCs w:val="28"/>
                <w:bdr w:val="none" w:sz="0" w:space="0" w:color="auto" w:frame="1"/>
                <w:lang w:val="en-US"/>
              </w:rPr>
              <w:t>To have another</w:t>
            </w:r>
            <w:r w:rsidR="00E14A73" w:rsidRPr="00E14A73">
              <w:rPr>
                <w:rStyle w:val="a5"/>
                <w:color w:val="333333"/>
                <w:sz w:val="28"/>
                <w:szCs w:val="28"/>
                <w:bdr w:val="none" w:sz="0" w:space="0" w:color="auto" w:frame="1"/>
                <w:lang w:val="en-US"/>
              </w:rPr>
              <w:t xml:space="preserve"> </w:t>
            </w:r>
            <w:r w:rsidR="00E14A73" w:rsidRPr="004E5138">
              <w:rPr>
                <w:rStyle w:val="a5"/>
                <w:b w:val="0"/>
                <w:color w:val="333333"/>
                <w:sz w:val="28"/>
                <w:szCs w:val="28"/>
                <w:bdr w:val="none" w:sz="0" w:space="0" w:color="auto" w:frame="1"/>
                <w:lang w:val="en-US"/>
              </w:rPr>
              <w:t>language is to possess a second soul</w:t>
            </w:r>
            <w:r>
              <w:rPr>
                <w:rStyle w:val="a5"/>
                <w:b w:val="0"/>
                <w:color w:val="333333"/>
                <w:sz w:val="28"/>
                <w:szCs w:val="28"/>
                <w:bdr w:val="none" w:sz="0" w:space="0" w:color="auto" w:frame="1"/>
                <w:lang w:val="en-US"/>
              </w:rPr>
              <w:t>”</w:t>
            </w:r>
            <w:r w:rsidR="00E14A73" w:rsidRPr="004E5138">
              <w:rPr>
                <w:rStyle w:val="a5"/>
                <w:b w:val="0"/>
                <w:color w:val="333333"/>
                <w:sz w:val="28"/>
                <w:szCs w:val="28"/>
                <w:bdr w:val="none" w:sz="0" w:space="0" w:color="auto" w:frame="1"/>
                <w:lang w:val="en-US"/>
              </w:rPr>
              <w:t>.</w:t>
            </w:r>
            <w:r w:rsidR="00E14A73" w:rsidRPr="00E14A73">
              <w:rPr>
                <w:rStyle w:val="a5"/>
                <w:color w:val="333333"/>
                <w:sz w:val="28"/>
                <w:szCs w:val="28"/>
                <w:bdr w:val="none" w:sz="0" w:space="0" w:color="auto" w:frame="1"/>
                <w:lang w:val="en-US"/>
              </w:rPr>
              <w:t xml:space="preserve"> </w:t>
            </w:r>
            <w:r w:rsidR="00E14A73" w:rsidRPr="004E5138">
              <w:rPr>
                <w:rStyle w:val="a5"/>
                <w:b w:val="0"/>
                <w:color w:val="333333"/>
                <w:sz w:val="28"/>
                <w:szCs w:val="28"/>
                <w:bdr w:val="none" w:sz="0" w:space="0" w:color="auto" w:frame="1"/>
                <w:lang w:val="en-US"/>
              </w:rPr>
              <w:t>And it is quite correct. A different language is a different vision of life. If we spoke a different language, we would perceive a somewhat different world.</w:t>
            </w:r>
            <w:r w:rsidRPr="004D1BCF">
              <w:rPr>
                <w:rStyle w:val="a5"/>
                <w:rFonts w:ascii="Georgia" w:hAnsi="Georgia"/>
                <w:color w:val="333333"/>
                <w:sz w:val="27"/>
                <w:szCs w:val="27"/>
                <w:bdr w:val="none" w:sz="0" w:space="0" w:color="auto" w:frame="1"/>
                <w:lang w:val="en-US"/>
              </w:rPr>
              <w:t xml:space="preserve"> </w:t>
            </w:r>
            <w:r w:rsidRPr="004E5138">
              <w:rPr>
                <w:rStyle w:val="a5"/>
                <w:rFonts w:ascii="Georgia" w:hAnsi="Georgia"/>
                <w:b w:val="0"/>
                <w:color w:val="333333"/>
                <w:sz w:val="27"/>
                <w:szCs w:val="27"/>
                <w:bdr w:val="none" w:sz="0" w:space="0" w:color="auto" w:frame="1"/>
                <w:lang w:val="en-US"/>
              </w:rPr>
              <w:t>How many languages you know — that many times you are a person.</w:t>
            </w:r>
            <w:r>
              <w:rPr>
                <w:b/>
                <w:bCs/>
                <w:color w:val="333333"/>
                <w:sz w:val="28"/>
                <w:szCs w:val="28"/>
                <w:bdr w:val="none" w:sz="0" w:space="0" w:color="auto" w:frame="1"/>
                <w:lang w:val="en-US"/>
              </w:rPr>
              <w:t xml:space="preserve"> </w:t>
            </w:r>
            <w:r w:rsidR="00E14A73" w:rsidRPr="00E14A73">
              <w:rPr>
                <w:color w:val="333333"/>
                <w:sz w:val="28"/>
                <w:szCs w:val="28"/>
                <w:lang w:val="en-US"/>
              </w:rPr>
              <w:t>That’s why: Don’t stop studying the language!</w:t>
            </w:r>
          </w:p>
          <w:p w:rsidR="004E5138" w:rsidRDefault="004E5138" w:rsidP="004E5138">
            <w:pPr>
              <w:pStyle w:val="a4"/>
              <w:shd w:val="clear" w:color="auto" w:fill="FFFFFF"/>
              <w:spacing w:before="0" w:beforeAutospacing="0" w:after="0" w:afterAutospacing="0" w:line="360" w:lineRule="auto"/>
              <w:textAlignment w:val="baseline"/>
              <w:rPr>
                <w:color w:val="000000"/>
                <w:sz w:val="28"/>
                <w:szCs w:val="28"/>
                <w:lang w:val="en-US"/>
              </w:rPr>
            </w:pPr>
          </w:p>
          <w:p w:rsidR="004E5138" w:rsidRDefault="004E5138" w:rsidP="004E5138">
            <w:pPr>
              <w:pStyle w:val="a4"/>
              <w:shd w:val="clear" w:color="auto" w:fill="FFFFFF"/>
              <w:spacing w:before="0" w:beforeAutospacing="0" w:after="0" w:afterAutospacing="0" w:line="360" w:lineRule="auto"/>
              <w:textAlignment w:val="baseline"/>
              <w:rPr>
                <w:color w:val="000000"/>
                <w:sz w:val="28"/>
                <w:szCs w:val="28"/>
                <w:lang w:val="en-US"/>
              </w:rPr>
            </w:pPr>
          </w:p>
          <w:p w:rsidR="004E5138" w:rsidRDefault="004E5138" w:rsidP="004E5138">
            <w:pPr>
              <w:pStyle w:val="a4"/>
              <w:shd w:val="clear" w:color="auto" w:fill="FFFFFF"/>
              <w:spacing w:before="0" w:beforeAutospacing="0" w:after="0" w:afterAutospacing="0" w:line="360" w:lineRule="auto"/>
              <w:textAlignment w:val="baseline"/>
              <w:rPr>
                <w:color w:val="000000"/>
                <w:sz w:val="28"/>
                <w:szCs w:val="28"/>
                <w:lang w:val="en-US"/>
              </w:rPr>
            </w:pPr>
          </w:p>
          <w:p w:rsidR="004E5138" w:rsidRDefault="004E5138" w:rsidP="004E5138">
            <w:pPr>
              <w:pStyle w:val="a4"/>
              <w:shd w:val="clear" w:color="auto" w:fill="FFFFFF"/>
              <w:spacing w:before="0" w:beforeAutospacing="0" w:after="0" w:afterAutospacing="0" w:line="360" w:lineRule="auto"/>
              <w:textAlignment w:val="baseline"/>
              <w:rPr>
                <w:color w:val="000000"/>
                <w:sz w:val="28"/>
                <w:szCs w:val="28"/>
                <w:lang w:val="en-US"/>
              </w:rPr>
            </w:pPr>
          </w:p>
          <w:p w:rsidR="004E5138" w:rsidRPr="00545A80" w:rsidRDefault="004E5138" w:rsidP="004E5138">
            <w:pPr>
              <w:pStyle w:val="a4"/>
              <w:shd w:val="clear" w:color="auto" w:fill="FFFFFF"/>
              <w:spacing w:before="0" w:beforeAutospacing="0" w:after="0" w:afterAutospacing="0" w:line="360" w:lineRule="auto"/>
              <w:textAlignment w:val="baseline"/>
              <w:rPr>
                <w:color w:val="000000"/>
                <w:sz w:val="44"/>
                <w:szCs w:val="44"/>
                <w:lang w:val="en-US"/>
              </w:rPr>
            </w:pPr>
          </w:p>
          <w:p w:rsidR="004E5138" w:rsidRPr="00545A80" w:rsidRDefault="004E5138" w:rsidP="004E5138">
            <w:pPr>
              <w:pStyle w:val="a4"/>
              <w:shd w:val="clear" w:color="auto" w:fill="FFFFFF"/>
              <w:spacing w:before="0" w:beforeAutospacing="0" w:after="0" w:afterAutospacing="0" w:line="360" w:lineRule="auto"/>
              <w:textAlignment w:val="baseline"/>
              <w:rPr>
                <w:color w:val="000000"/>
                <w:sz w:val="44"/>
                <w:szCs w:val="44"/>
                <w:lang w:val="en-US"/>
              </w:rPr>
            </w:pPr>
            <w:r w:rsidRPr="00545A80">
              <w:rPr>
                <w:color w:val="000000"/>
                <w:sz w:val="44"/>
                <w:szCs w:val="44"/>
                <w:lang w:val="en-US"/>
              </w:rPr>
              <w:t xml:space="preserve">                 </w:t>
            </w:r>
            <w:r w:rsidR="00545A80">
              <w:rPr>
                <w:color w:val="000000"/>
                <w:sz w:val="44"/>
                <w:szCs w:val="44"/>
                <w:lang w:val="en-US"/>
              </w:rPr>
              <w:t xml:space="preserve">                 </w:t>
            </w:r>
            <w:r w:rsidR="00545A80">
              <w:rPr>
                <w:color w:val="000000"/>
                <w:sz w:val="44"/>
                <w:szCs w:val="44"/>
              </w:rPr>
              <w:t xml:space="preserve"> </w:t>
            </w:r>
            <w:r w:rsidR="00545A80">
              <w:rPr>
                <w:color w:val="000000"/>
                <w:sz w:val="44"/>
                <w:szCs w:val="44"/>
                <w:lang w:val="en-US"/>
              </w:rPr>
              <w:t xml:space="preserve"> </w:t>
            </w:r>
            <w:r w:rsidRPr="00545A80">
              <w:rPr>
                <w:color w:val="000000"/>
                <w:sz w:val="44"/>
                <w:szCs w:val="44"/>
                <w:lang w:val="en-US"/>
              </w:rPr>
              <w:t>Composition</w:t>
            </w:r>
          </w:p>
          <w:p w:rsidR="004E5138" w:rsidRPr="00545A80" w:rsidRDefault="004E5138" w:rsidP="004E5138">
            <w:pPr>
              <w:pStyle w:val="a4"/>
              <w:shd w:val="clear" w:color="auto" w:fill="FFFFFF"/>
              <w:spacing w:before="0" w:beforeAutospacing="0" w:after="0" w:afterAutospacing="0" w:line="360" w:lineRule="auto"/>
              <w:textAlignment w:val="baseline"/>
              <w:rPr>
                <w:b/>
                <w:i/>
                <w:color w:val="000000"/>
                <w:sz w:val="48"/>
                <w:szCs w:val="48"/>
                <w:lang w:val="en-US"/>
              </w:rPr>
            </w:pPr>
            <w:r w:rsidRPr="00545A80">
              <w:rPr>
                <w:b/>
                <w:i/>
                <w:color w:val="000000"/>
                <w:sz w:val="48"/>
                <w:szCs w:val="48"/>
                <w:lang w:val="en-US"/>
              </w:rPr>
              <w:t xml:space="preserve">    </w:t>
            </w:r>
            <w:r w:rsidR="00545A80">
              <w:rPr>
                <w:b/>
                <w:i/>
                <w:color w:val="000000"/>
                <w:sz w:val="48"/>
                <w:szCs w:val="48"/>
                <w:lang w:val="en-US"/>
              </w:rPr>
              <w:t xml:space="preserve">    </w:t>
            </w:r>
            <w:r w:rsidRPr="00545A80">
              <w:rPr>
                <w:b/>
                <w:i/>
                <w:color w:val="000000"/>
                <w:sz w:val="48"/>
                <w:szCs w:val="48"/>
                <w:lang w:val="en-US"/>
              </w:rPr>
              <w:t xml:space="preserve"> “The role of foreign languages in our life”</w:t>
            </w:r>
          </w:p>
          <w:p w:rsidR="00545A80" w:rsidRDefault="004E5138" w:rsidP="004E5138">
            <w:pPr>
              <w:pStyle w:val="a4"/>
              <w:shd w:val="clear" w:color="auto" w:fill="FFFFFF"/>
              <w:spacing w:before="0" w:beforeAutospacing="0" w:after="0" w:afterAutospacing="0" w:line="360" w:lineRule="auto"/>
              <w:textAlignment w:val="baseline"/>
              <w:rPr>
                <w:color w:val="000000"/>
                <w:sz w:val="44"/>
                <w:szCs w:val="44"/>
                <w:lang w:val="en-US"/>
              </w:rPr>
            </w:pPr>
            <w:r w:rsidRPr="00545A80">
              <w:rPr>
                <w:color w:val="000000"/>
                <w:sz w:val="44"/>
                <w:szCs w:val="44"/>
                <w:lang w:val="en-US"/>
              </w:rPr>
              <w:t xml:space="preserve">      </w:t>
            </w:r>
          </w:p>
          <w:p w:rsid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r>
              <w:rPr>
                <w:color w:val="000000"/>
                <w:sz w:val="44"/>
                <w:szCs w:val="44"/>
                <w:lang w:val="en-US"/>
              </w:rPr>
              <w:t xml:space="preserve">                          </w:t>
            </w:r>
            <w:r w:rsidR="004E5138" w:rsidRPr="00545A80">
              <w:rPr>
                <w:color w:val="000000"/>
                <w:sz w:val="44"/>
                <w:szCs w:val="44"/>
                <w:lang w:val="en-US"/>
              </w:rPr>
              <w:t xml:space="preserve">Pupil: Anastasia </w:t>
            </w:r>
            <w:proofErr w:type="spellStart"/>
            <w:r w:rsidR="004E5138" w:rsidRPr="00545A80">
              <w:rPr>
                <w:color w:val="000000"/>
                <w:sz w:val="44"/>
                <w:szCs w:val="44"/>
                <w:lang w:val="en-US"/>
              </w:rPr>
              <w:t>Strelnikova</w:t>
            </w:r>
            <w:proofErr w:type="spellEnd"/>
            <w:r w:rsidR="004E5138" w:rsidRPr="00545A80">
              <w:rPr>
                <w:color w:val="000000"/>
                <w:sz w:val="44"/>
                <w:szCs w:val="44"/>
                <w:lang w:val="en-US"/>
              </w:rPr>
              <w:t xml:space="preserve">, </w:t>
            </w:r>
          </w:p>
          <w:p w:rsidR="004E5138"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r>
              <w:rPr>
                <w:color w:val="000000"/>
                <w:sz w:val="44"/>
                <w:szCs w:val="44"/>
                <w:lang w:val="en-US"/>
              </w:rPr>
              <w:t xml:space="preserve">                    </w:t>
            </w:r>
            <w:r w:rsidR="004E5138" w:rsidRPr="00545A80">
              <w:rPr>
                <w:color w:val="000000"/>
                <w:sz w:val="44"/>
                <w:szCs w:val="44"/>
                <w:lang w:val="en-US"/>
              </w:rPr>
              <w:t>the 9</w:t>
            </w:r>
            <w:r w:rsidR="004E5138" w:rsidRPr="00545A80">
              <w:rPr>
                <w:color w:val="000000"/>
                <w:sz w:val="44"/>
                <w:szCs w:val="44"/>
                <w:vertAlign w:val="superscript"/>
                <w:lang w:val="en-US"/>
              </w:rPr>
              <w:t>th</w:t>
            </w:r>
            <w:r w:rsidR="004E5138" w:rsidRPr="00545A80">
              <w:rPr>
                <w:color w:val="000000"/>
                <w:sz w:val="44"/>
                <w:szCs w:val="44"/>
                <w:lang w:val="en-US"/>
              </w:rPr>
              <w:t xml:space="preserve"> grade,  secondary school </w:t>
            </w:r>
            <w:r w:rsidRPr="00545A80">
              <w:rPr>
                <w:color w:val="000000"/>
                <w:sz w:val="44"/>
                <w:szCs w:val="44"/>
                <w:lang w:val="en-US"/>
              </w:rPr>
              <w:t xml:space="preserve">№ </w:t>
            </w:r>
            <w:r w:rsidR="004E5138" w:rsidRPr="00545A80">
              <w:rPr>
                <w:color w:val="000000"/>
                <w:sz w:val="44"/>
                <w:szCs w:val="44"/>
                <w:lang w:val="en-US"/>
              </w:rPr>
              <w:t>7</w:t>
            </w:r>
          </w:p>
          <w:p w:rsidR="004E5138" w:rsidRPr="00545A80" w:rsidRDefault="004E5138" w:rsidP="004E5138">
            <w:pPr>
              <w:pStyle w:val="a4"/>
              <w:shd w:val="clear" w:color="auto" w:fill="FFFFFF"/>
              <w:spacing w:before="0" w:beforeAutospacing="0" w:after="0" w:afterAutospacing="0" w:line="360" w:lineRule="auto"/>
              <w:textAlignment w:val="baseline"/>
              <w:rPr>
                <w:color w:val="000000"/>
                <w:sz w:val="44"/>
                <w:szCs w:val="44"/>
                <w:lang w:val="en-US"/>
              </w:rPr>
            </w:pPr>
            <w:r w:rsidRPr="00545A80">
              <w:rPr>
                <w:color w:val="000000"/>
                <w:sz w:val="44"/>
                <w:szCs w:val="44"/>
                <w:lang w:val="en-US"/>
              </w:rPr>
              <w:t xml:space="preserve">      </w:t>
            </w:r>
            <w:r w:rsidR="00545A80">
              <w:rPr>
                <w:color w:val="000000"/>
                <w:sz w:val="44"/>
                <w:szCs w:val="44"/>
                <w:lang w:val="en-US"/>
              </w:rPr>
              <w:t xml:space="preserve">                   </w:t>
            </w:r>
            <w:r w:rsidRPr="00545A80">
              <w:rPr>
                <w:color w:val="000000"/>
                <w:sz w:val="44"/>
                <w:szCs w:val="44"/>
                <w:lang w:val="en-US"/>
              </w:rPr>
              <w:t xml:space="preserve">Tutor: Helen </w:t>
            </w:r>
            <w:proofErr w:type="spellStart"/>
            <w:r w:rsidRPr="00545A80">
              <w:rPr>
                <w:color w:val="000000"/>
                <w:sz w:val="44"/>
                <w:szCs w:val="44"/>
                <w:lang w:val="en-US"/>
              </w:rPr>
              <w:t>Vargina</w:t>
            </w:r>
            <w:proofErr w:type="spellEnd"/>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44"/>
                <w:szCs w:val="44"/>
                <w:lang w:val="en-US"/>
              </w:rPr>
            </w:pPr>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28"/>
                <w:szCs w:val="28"/>
                <w:lang w:val="en-US"/>
              </w:rPr>
            </w:pPr>
            <w:r w:rsidRPr="00545A80">
              <w:rPr>
                <w:color w:val="000000"/>
                <w:sz w:val="44"/>
                <w:szCs w:val="44"/>
                <w:lang w:val="en-US"/>
              </w:rPr>
              <w:t xml:space="preserve">                 </w:t>
            </w:r>
            <w:r>
              <w:rPr>
                <w:color w:val="000000"/>
                <w:sz w:val="44"/>
                <w:szCs w:val="44"/>
                <w:lang w:val="en-US"/>
              </w:rPr>
              <w:t xml:space="preserve">                       </w:t>
            </w:r>
            <w:proofErr w:type="spellStart"/>
            <w:r w:rsidRPr="00545A80">
              <w:rPr>
                <w:color w:val="000000"/>
                <w:sz w:val="28"/>
                <w:szCs w:val="28"/>
                <w:lang w:val="en-US"/>
              </w:rPr>
              <w:t>Stepnogorsk</w:t>
            </w:r>
            <w:proofErr w:type="spellEnd"/>
          </w:p>
          <w:p w:rsidR="00545A80" w:rsidRPr="00545A80" w:rsidRDefault="00545A80" w:rsidP="004E5138">
            <w:pPr>
              <w:pStyle w:val="a4"/>
              <w:shd w:val="clear" w:color="auto" w:fill="FFFFFF"/>
              <w:spacing w:before="0" w:beforeAutospacing="0" w:after="0" w:afterAutospacing="0" w:line="360" w:lineRule="auto"/>
              <w:textAlignment w:val="baseline"/>
              <w:rPr>
                <w:color w:val="000000"/>
                <w:sz w:val="28"/>
                <w:szCs w:val="28"/>
                <w:lang w:val="en-US"/>
              </w:rPr>
            </w:pPr>
            <w:r w:rsidRPr="00545A80">
              <w:rPr>
                <w:color w:val="000000"/>
                <w:sz w:val="28"/>
                <w:szCs w:val="28"/>
                <w:lang w:val="en-US"/>
              </w:rPr>
              <w:t xml:space="preserve">                                                    </w:t>
            </w:r>
            <w:r>
              <w:rPr>
                <w:color w:val="000000"/>
                <w:sz w:val="28"/>
                <w:szCs w:val="28"/>
                <w:lang w:val="en-US"/>
              </w:rPr>
              <w:t xml:space="preserve">               </w:t>
            </w:r>
            <w:r w:rsidRPr="00545A80">
              <w:rPr>
                <w:color w:val="000000"/>
                <w:sz w:val="28"/>
                <w:szCs w:val="28"/>
                <w:lang w:val="en-US"/>
              </w:rPr>
              <w:t xml:space="preserve"> 2015</w:t>
            </w:r>
          </w:p>
          <w:p w:rsidR="004E5138" w:rsidRDefault="00545A80" w:rsidP="00545A80">
            <w:pPr>
              <w:pStyle w:val="a4"/>
              <w:shd w:val="clear" w:color="auto" w:fill="FFFFFF"/>
              <w:tabs>
                <w:tab w:val="left" w:pos="7250"/>
              </w:tabs>
              <w:spacing w:before="0" w:beforeAutospacing="0" w:after="0" w:afterAutospacing="0" w:line="360" w:lineRule="auto"/>
              <w:textAlignment w:val="baseline"/>
              <w:rPr>
                <w:color w:val="000000"/>
                <w:sz w:val="28"/>
                <w:szCs w:val="28"/>
                <w:lang w:val="en-US"/>
              </w:rPr>
            </w:pPr>
            <w:r>
              <w:rPr>
                <w:color w:val="000000"/>
                <w:sz w:val="28"/>
                <w:szCs w:val="28"/>
                <w:lang w:val="en-US"/>
              </w:rPr>
              <w:tab/>
            </w:r>
          </w:p>
          <w:p w:rsidR="00545A80" w:rsidRPr="00E14A73" w:rsidRDefault="00545A80" w:rsidP="00545A80">
            <w:pPr>
              <w:pStyle w:val="a4"/>
              <w:shd w:val="clear" w:color="auto" w:fill="FFFFFF"/>
              <w:tabs>
                <w:tab w:val="left" w:pos="7250"/>
              </w:tabs>
              <w:spacing w:before="0" w:beforeAutospacing="0" w:after="0" w:afterAutospacing="0" w:line="360" w:lineRule="auto"/>
              <w:textAlignment w:val="baseline"/>
              <w:rPr>
                <w:color w:val="000000"/>
                <w:sz w:val="28"/>
                <w:szCs w:val="28"/>
                <w:lang w:val="en-US"/>
              </w:rPr>
            </w:pPr>
          </w:p>
        </w:tc>
        <w:tc>
          <w:tcPr>
            <w:tcW w:w="0" w:type="auto"/>
            <w:hideMark/>
          </w:tcPr>
          <w:p w:rsidR="004D1BCF" w:rsidRPr="004E5138" w:rsidRDefault="004D1BCF" w:rsidP="00E14A73">
            <w:pPr>
              <w:spacing w:after="0" w:line="360" w:lineRule="auto"/>
              <w:rPr>
                <w:rFonts w:ascii="Times New Roman" w:eastAsia="Times New Roman" w:hAnsi="Times New Roman" w:cs="Times New Roman"/>
                <w:color w:val="000000"/>
                <w:sz w:val="28"/>
                <w:szCs w:val="28"/>
                <w:lang w:val="en-US" w:eastAsia="ru-RU"/>
              </w:rPr>
            </w:pPr>
          </w:p>
        </w:tc>
      </w:tr>
    </w:tbl>
    <w:p w:rsidR="004D1BCF" w:rsidRPr="00545A80" w:rsidRDefault="004D1BCF" w:rsidP="004E5138">
      <w:pPr>
        <w:pStyle w:val="a4"/>
        <w:spacing w:line="360" w:lineRule="auto"/>
        <w:jc w:val="both"/>
        <w:rPr>
          <w:color w:val="000000"/>
          <w:sz w:val="28"/>
          <w:szCs w:val="28"/>
        </w:rPr>
      </w:pPr>
    </w:p>
    <w:sectPr w:rsidR="004D1BCF" w:rsidRPr="00545A80" w:rsidSect="004E5138">
      <w:pgSz w:w="11906" w:h="16838"/>
      <w:pgMar w:top="426"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40A5E"/>
    <w:rsid w:val="00003511"/>
    <w:rsid w:val="00004E27"/>
    <w:rsid w:val="00005A28"/>
    <w:rsid w:val="000065AB"/>
    <w:rsid w:val="000105DA"/>
    <w:rsid w:val="000119B1"/>
    <w:rsid w:val="0001412F"/>
    <w:rsid w:val="00014836"/>
    <w:rsid w:val="00015A30"/>
    <w:rsid w:val="000200FE"/>
    <w:rsid w:val="00023128"/>
    <w:rsid w:val="00023503"/>
    <w:rsid w:val="00032C61"/>
    <w:rsid w:val="000338A2"/>
    <w:rsid w:val="00036439"/>
    <w:rsid w:val="00037D45"/>
    <w:rsid w:val="0004066F"/>
    <w:rsid w:val="0004106A"/>
    <w:rsid w:val="00041BBF"/>
    <w:rsid w:val="00042F0C"/>
    <w:rsid w:val="00043F0E"/>
    <w:rsid w:val="00046AED"/>
    <w:rsid w:val="000475E1"/>
    <w:rsid w:val="00050E17"/>
    <w:rsid w:val="00050E44"/>
    <w:rsid w:val="00050F4A"/>
    <w:rsid w:val="00056618"/>
    <w:rsid w:val="000577F4"/>
    <w:rsid w:val="00060515"/>
    <w:rsid w:val="00066EBE"/>
    <w:rsid w:val="000711A4"/>
    <w:rsid w:val="00071CD6"/>
    <w:rsid w:val="00072F96"/>
    <w:rsid w:val="0007348B"/>
    <w:rsid w:val="00073958"/>
    <w:rsid w:val="00076123"/>
    <w:rsid w:val="000779F1"/>
    <w:rsid w:val="00080BD3"/>
    <w:rsid w:val="00082010"/>
    <w:rsid w:val="00082563"/>
    <w:rsid w:val="00082569"/>
    <w:rsid w:val="0008311E"/>
    <w:rsid w:val="00085761"/>
    <w:rsid w:val="00086DDD"/>
    <w:rsid w:val="00086EB5"/>
    <w:rsid w:val="00093473"/>
    <w:rsid w:val="000A2193"/>
    <w:rsid w:val="000A4668"/>
    <w:rsid w:val="000A490D"/>
    <w:rsid w:val="000B2944"/>
    <w:rsid w:val="000B3210"/>
    <w:rsid w:val="000B4415"/>
    <w:rsid w:val="000B533B"/>
    <w:rsid w:val="000B797D"/>
    <w:rsid w:val="000C2528"/>
    <w:rsid w:val="000C46AD"/>
    <w:rsid w:val="000D102B"/>
    <w:rsid w:val="000D2C41"/>
    <w:rsid w:val="000D483B"/>
    <w:rsid w:val="000D5898"/>
    <w:rsid w:val="000D6EB3"/>
    <w:rsid w:val="000D7AB4"/>
    <w:rsid w:val="000E1B70"/>
    <w:rsid w:val="000E3740"/>
    <w:rsid w:val="000E56CA"/>
    <w:rsid w:val="000E7A66"/>
    <w:rsid w:val="000F1DD8"/>
    <w:rsid w:val="000F5953"/>
    <w:rsid w:val="000F6096"/>
    <w:rsid w:val="000F6D84"/>
    <w:rsid w:val="000F6EA2"/>
    <w:rsid w:val="0010197E"/>
    <w:rsid w:val="00101D9B"/>
    <w:rsid w:val="00105649"/>
    <w:rsid w:val="00115F16"/>
    <w:rsid w:val="00116048"/>
    <w:rsid w:val="0012117B"/>
    <w:rsid w:val="00123909"/>
    <w:rsid w:val="00124E4D"/>
    <w:rsid w:val="00127161"/>
    <w:rsid w:val="001271C2"/>
    <w:rsid w:val="00127F89"/>
    <w:rsid w:val="001302E0"/>
    <w:rsid w:val="001315B7"/>
    <w:rsid w:val="001316A6"/>
    <w:rsid w:val="0013289E"/>
    <w:rsid w:val="00132FC1"/>
    <w:rsid w:val="00136E2C"/>
    <w:rsid w:val="00142FC0"/>
    <w:rsid w:val="001442B4"/>
    <w:rsid w:val="00145762"/>
    <w:rsid w:val="00145ACA"/>
    <w:rsid w:val="00146C57"/>
    <w:rsid w:val="00150CB3"/>
    <w:rsid w:val="00151027"/>
    <w:rsid w:val="001531D9"/>
    <w:rsid w:val="00157E67"/>
    <w:rsid w:val="00162F71"/>
    <w:rsid w:val="00166947"/>
    <w:rsid w:val="001712DA"/>
    <w:rsid w:val="001719B7"/>
    <w:rsid w:val="001751D0"/>
    <w:rsid w:val="00180A86"/>
    <w:rsid w:val="00180BDD"/>
    <w:rsid w:val="001844DE"/>
    <w:rsid w:val="001876BF"/>
    <w:rsid w:val="00191A2E"/>
    <w:rsid w:val="0019333A"/>
    <w:rsid w:val="00193FCC"/>
    <w:rsid w:val="001941D9"/>
    <w:rsid w:val="00197CE8"/>
    <w:rsid w:val="001A1816"/>
    <w:rsid w:val="001A1EE4"/>
    <w:rsid w:val="001A2638"/>
    <w:rsid w:val="001A3769"/>
    <w:rsid w:val="001B227F"/>
    <w:rsid w:val="001B2A24"/>
    <w:rsid w:val="001B429F"/>
    <w:rsid w:val="001B58AF"/>
    <w:rsid w:val="001B7BF8"/>
    <w:rsid w:val="001B7D74"/>
    <w:rsid w:val="001C2164"/>
    <w:rsid w:val="001C2D9F"/>
    <w:rsid w:val="001C41F1"/>
    <w:rsid w:val="001C6422"/>
    <w:rsid w:val="001C6CB9"/>
    <w:rsid w:val="001C74B9"/>
    <w:rsid w:val="001D280B"/>
    <w:rsid w:val="001D2D91"/>
    <w:rsid w:val="001D3B0A"/>
    <w:rsid w:val="001D469D"/>
    <w:rsid w:val="001D5D93"/>
    <w:rsid w:val="001D7A2A"/>
    <w:rsid w:val="001E0600"/>
    <w:rsid w:val="001E25C8"/>
    <w:rsid w:val="001E4146"/>
    <w:rsid w:val="001E455B"/>
    <w:rsid w:val="001E4783"/>
    <w:rsid w:val="001E508B"/>
    <w:rsid w:val="001E5825"/>
    <w:rsid w:val="001E5E07"/>
    <w:rsid w:val="001F00A6"/>
    <w:rsid w:val="001F182D"/>
    <w:rsid w:val="001F3D75"/>
    <w:rsid w:val="001F5C16"/>
    <w:rsid w:val="00200502"/>
    <w:rsid w:val="002020E4"/>
    <w:rsid w:val="0020470C"/>
    <w:rsid w:val="0020673B"/>
    <w:rsid w:val="00206D33"/>
    <w:rsid w:val="0021026C"/>
    <w:rsid w:val="00211468"/>
    <w:rsid w:val="002123BF"/>
    <w:rsid w:val="002133BE"/>
    <w:rsid w:val="00213729"/>
    <w:rsid w:val="0021456B"/>
    <w:rsid w:val="00214570"/>
    <w:rsid w:val="00214785"/>
    <w:rsid w:val="00216466"/>
    <w:rsid w:val="0021660E"/>
    <w:rsid w:val="002172D2"/>
    <w:rsid w:val="0022051D"/>
    <w:rsid w:val="0022094F"/>
    <w:rsid w:val="0022611A"/>
    <w:rsid w:val="00231E1D"/>
    <w:rsid w:val="00232358"/>
    <w:rsid w:val="00233541"/>
    <w:rsid w:val="002340F8"/>
    <w:rsid w:val="002341F0"/>
    <w:rsid w:val="0023560C"/>
    <w:rsid w:val="002372D1"/>
    <w:rsid w:val="00246441"/>
    <w:rsid w:val="00247A9F"/>
    <w:rsid w:val="002568C8"/>
    <w:rsid w:val="00257158"/>
    <w:rsid w:val="002630BA"/>
    <w:rsid w:val="00263CD4"/>
    <w:rsid w:val="002642B2"/>
    <w:rsid w:val="002645F3"/>
    <w:rsid w:val="002647A0"/>
    <w:rsid w:val="00270B77"/>
    <w:rsid w:val="002740BC"/>
    <w:rsid w:val="00274CCA"/>
    <w:rsid w:val="00275FCA"/>
    <w:rsid w:val="0028050E"/>
    <w:rsid w:val="002808A2"/>
    <w:rsid w:val="00281D38"/>
    <w:rsid w:val="00285560"/>
    <w:rsid w:val="00286754"/>
    <w:rsid w:val="00286870"/>
    <w:rsid w:val="00287641"/>
    <w:rsid w:val="00291A3F"/>
    <w:rsid w:val="00292F80"/>
    <w:rsid w:val="00293CC5"/>
    <w:rsid w:val="00296114"/>
    <w:rsid w:val="00296D00"/>
    <w:rsid w:val="00297CF6"/>
    <w:rsid w:val="002A22D7"/>
    <w:rsid w:val="002A7A3F"/>
    <w:rsid w:val="002B077A"/>
    <w:rsid w:val="002B10ED"/>
    <w:rsid w:val="002B2077"/>
    <w:rsid w:val="002B317A"/>
    <w:rsid w:val="002B7936"/>
    <w:rsid w:val="002C4D50"/>
    <w:rsid w:val="002D0443"/>
    <w:rsid w:val="002D2FA3"/>
    <w:rsid w:val="002E71C9"/>
    <w:rsid w:val="002E7AC1"/>
    <w:rsid w:val="002F0AEF"/>
    <w:rsid w:val="002F14AB"/>
    <w:rsid w:val="002F3D2D"/>
    <w:rsid w:val="002F64B2"/>
    <w:rsid w:val="002F79B1"/>
    <w:rsid w:val="002F7D5A"/>
    <w:rsid w:val="0030007A"/>
    <w:rsid w:val="00302DD4"/>
    <w:rsid w:val="003053DC"/>
    <w:rsid w:val="003078E5"/>
    <w:rsid w:val="0031123A"/>
    <w:rsid w:val="0031168A"/>
    <w:rsid w:val="003177A3"/>
    <w:rsid w:val="00321E26"/>
    <w:rsid w:val="00322A62"/>
    <w:rsid w:val="00325DDA"/>
    <w:rsid w:val="00330684"/>
    <w:rsid w:val="00332765"/>
    <w:rsid w:val="00332FB6"/>
    <w:rsid w:val="0034032F"/>
    <w:rsid w:val="00340B61"/>
    <w:rsid w:val="00341938"/>
    <w:rsid w:val="003425F3"/>
    <w:rsid w:val="00343393"/>
    <w:rsid w:val="00343E72"/>
    <w:rsid w:val="003507C0"/>
    <w:rsid w:val="003516FF"/>
    <w:rsid w:val="00353385"/>
    <w:rsid w:val="003539A8"/>
    <w:rsid w:val="00354075"/>
    <w:rsid w:val="003542CC"/>
    <w:rsid w:val="00357054"/>
    <w:rsid w:val="00364568"/>
    <w:rsid w:val="003645F9"/>
    <w:rsid w:val="00365D34"/>
    <w:rsid w:val="00367141"/>
    <w:rsid w:val="00367F43"/>
    <w:rsid w:val="00371677"/>
    <w:rsid w:val="003719B2"/>
    <w:rsid w:val="00371E35"/>
    <w:rsid w:val="00372BE7"/>
    <w:rsid w:val="00372CBA"/>
    <w:rsid w:val="00373E90"/>
    <w:rsid w:val="00382100"/>
    <w:rsid w:val="003826EB"/>
    <w:rsid w:val="003902C9"/>
    <w:rsid w:val="003933C0"/>
    <w:rsid w:val="00393527"/>
    <w:rsid w:val="003957E3"/>
    <w:rsid w:val="00396938"/>
    <w:rsid w:val="003A157A"/>
    <w:rsid w:val="003A199E"/>
    <w:rsid w:val="003A2300"/>
    <w:rsid w:val="003A2D6E"/>
    <w:rsid w:val="003A688C"/>
    <w:rsid w:val="003A6C25"/>
    <w:rsid w:val="003A6E77"/>
    <w:rsid w:val="003A7D71"/>
    <w:rsid w:val="003B19F5"/>
    <w:rsid w:val="003B2600"/>
    <w:rsid w:val="003B2D86"/>
    <w:rsid w:val="003C0F1D"/>
    <w:rsid w:val="003C13BB"/>
    <w:rsid w:val="003C1D01"/>
    <w:rsid w:val="003C4C46"/>
    <w:rsid w:val="003D0906"/>
    <w:rsid w:val="003D0D2B"/>
    <w:rsid w:val="003D1340"/>
    <w:rsid w:val="003D1644"/>
    <w:rsid w:val="003D16D9"/>
    <w:rsid w:val="003D2868"/>
    <w:rsid w:val="003E384C"/>
    <w:rsid w:val="003E3F95"/>
    <w:rsid w:val="003E4C89"/>
    <w:rsid w:val="003E5505"/>
    <w:rsid w:val="003F04F0"/>
    <w:rsid w:val="003F1148"/>
    <w:rsid w:val="003F4A1A"/>
    <w:rsid w:val="004044E3"/>
    <w:rsid w:val="00405BA8"/>
    <w:rsid w:val="004070C6"/>
    <w:rsid w:val="00411A83"/>
    <w:rsid w:val="00412A43"/>
    <w:rsid w:val="004138D9"/>
    <w:rsid w:val="004171BE"/>
    <w:rsid w:val="00417364"/>
    <w:rsid w:val="00420850"/>
    <w:rsid w:val="004236C1"/>
    <w:rsid w:val="004236C7"/>
    <w:rsid w:val="0042518E"/>
    <w:rsid w:val="004262A7"/>
    <w:rsid w:val="00431664"/>
    <w:rsid w:val="004349B7"/>
    <w:rsid w:val="00435DE7"/>
    <w:rsid w:val="00443802"/>
    <w:rsid w:val="00443E6C"/>
    <w:rsid w:val="00450DB9"/>
    <w:rsid w:val="00454E46"/>
    <w:rsid w:val="00465283"/>
    <w:rsid w:val="004662CE"/>
    <w:rsid w:val="00466E79"/>
    <w:rsid w:val="004713D3"/>
    <w:rsid w:val="004740BA"/>
    <w:rsid w:val="00475581"/>
    <w:rsid w:val="00480E61"/>
    <w:rsid w:val="004817C1"/>
    <w:rsid w:val="0048290D"/>
    <w:rsid w:val="00483705"/>
    <w:rsid w:val="00484CD4"/>
    <w:rsid w:val="00485435"/>
    <w:rsid w:val="00485C78"/>
    <w:rsid w:val="00487FE0"/>
    <w:rsid w:val="00491AB3"/>
    <w:rsid w:val="00495352"/>
    <w:rsid w:val="004A0623"/>
    <w:rsid w:val="004A0678"/>
    <w:rsid w:val="004A0953"/>
    <w:rsid w:val="004A152A"/>
    <w:rsid w:val="004A2AED"/>
    <w:rsid w:val="004A3602"/>
    <w:rsid w:val="004A487C"/>
    <w:rsid w:val="004A58E0"/>
    <w:rsid w:val="004A6F18"/>
    <w:rsid w:val="004B01FF"/>
    <w:rsid w:val="004B10DE"/>
    <w:rsid w:val="004B138E"/>
    <w:rsid w:val="004B22FD"/>
    <w:rsid w:val="004B2897"/>
    <w:rsid w:val="004B3C7F"/>
    <w:rsid w:val="004B3F33"/>
    <w:rsid w:val="004C050B"/>
    <w:rsid w:val="004C0C07"/>
    <w:rsid w:val="004C5E20"/>
    <w:rsid w:val="004D1BCF"/>
    <w:rsid w:val="004D5911"/>
    <w:rsid w:val="004D5D61"/>
    <w:rsid w:val="004D6315"/>
    <w:rsid w:val="004D6634"/>
    <w:rsid w:val="004D6810"/>
    <w:rsid w:val="004E1598"/>
    <w:rsid w:val="004E3494"/>
    <w:rsid w:val="004E5138"/>
    <w:rsid w:val="004E68E5"/>
    <w:rsid w:val="004F03FE"/>
    <w:rsid w:val="004F0CA6"/>
    <w:rsid w:val="004F12FA"/>
    <w:rsid w:val="004F50EB"/>
    <w:rsid w:val="004F5CC0"/>
    <w:rsid w:val="00500940"/>
    <w:rsid w:val="00501F9B"/>
    <w:rsid w:val="005055AA"/>
    <w:rsid w:val="00506454"/>
    <w:rsid w:val="005068E8"/>
    <w:rsid w:val="00506C46"/>
    <w:rsid w:val="00512F8A"/>
    <w:rsid w:val="005227BC"/>
    <w:rsid w:val="005233C9"/>
    <w:rsid w:val="0052381F"/>
    <w:rsid w:val="00530D2B"/>
    <w:rsid w:val="00533D64"/>
    <w:rsid w:val="00533E43"/>
    <w:rsid w:val="005372B2"/>
    <w:rsid w:val="00542169"/>
    <w:rsid w:val="0054284E"/>
    <w:rsid w:val="00545A80"/>
    <w:rsid w:val="0055038D"/>
    <w:rsid w:val="00550E69"/>
    <w:rsid w:val="0055310F"/>
    <w:rsid w:val="00553B8C"/>
    <w:rsid w:val="00555439"/>
    <w:rsid w:val="00555D69"/>
    <w:rsid w:val="00556643"/>
    <w:rsid w:val="005641C9"/>
    <w:rsid w:val="005670B9"/>
    <w:rsid w:val="00567EF3"/>
    <w:rsid w:val="00572413"/>
    <w:rsid w:val="00573A59"/>
    <w:rsid w:val="00575ACE"/>
    <w:rsid w:val="005805BC"/>
    <w:rsid w:val="00580D48"/>
    <w:rsid w:val="0058177F"/>
    <w:rsid w:val="00582D29"/>
    <w:rsid w:val="005833DF"/>
    <w:rsid w:val="00584393"/>
    <w:rsid w:val="0059230B"/>
    <w:rsid w:val="00594068"/>
    <w:rsid w:val="00594C33"/>
    <w:rsid w:val="00595EFC"/>
    <w:rsid w:val="00596DEE"/>
    <w:rsid w:val="00596E8C"/>
    <w:rsid w:val="005A1F6B"/>
    <w:rsid w:val="005A3E18"/>
    <w:rsid w:val="005A65AC"/>
    <w:rsid w:val="005B215B"/>
    <w:rsid w:val="005B27BF"/>
    <w:rsid w:val="005B3256"/>
    <w:rsid w:val="005B474E"/>
    <w:rsid w:val="005B4EA0"/>
    <w:rsid w:val="005B7146"/>
    <w:rsid w:val="005B71E4"/>
    <w:rsid w:val="005C07C2"/>
    <w:rsid w:val="005C0D15"/>
    <w:rsid w:val="005C38AE"/>
    <w:rsid w:val="005C3AD3"/>
    <w:rsid w:val="005C7854"/>
    <w:rsid w:val="005D4612"/>
    <w:rsid w:val="005D4AB5"/>
    <w:rsid w:val="005E3CD2"/>
    <w:rsid w:val="005F1390"/>
    <w:rsid w:val="005F34C4"/>
    <w:rsid w:val="005F3D67"/>
    <w:rsid w:val="005F5784"/>
    <w:rsid w:val="005F7926"/>
    <w:rsid w:val="0060144A"/>
    <w:rsid w:val="00602D0A"/>
    <w:rsid w:val="006032DA"/>
    <w:rsid w:val="00604787"/>
    <w:rsid w:val="006053A8"/>
    <w:rsid w:val="00610B40"/>
    <w:rsid w:val="00612F04"/>
    <w:rsid w:val="006137BB"/>
    <w:rsid w:val="0062130C"/>
    <w:rsid w:val="0062198D"/>
    <w:rsid w:val="006229D8"/>
    <w:rsid w:val="00622EB5"/>
    <w:rsid w:val="006237BB"/>
    <w:rsid w:val="00626463"/>
    <w:rsid w:val="006306AE"/>
    <w:rsid w:val="006322DD"/>
    <w:rsid w:val="00640CE2"/>
    <w:rsid w:val="006452D8"/>
    <w:rsid w:val="00647C8D"/>
    <w:rsid w:val="00650D2F"/>
    <w:rsid w:val="00651C1C"/>
    <w:rsid w:val="00652A59"/>
    <w:rsid w:val="00652BC3"/>
    <w:rsid w:val="0065527B"/>
    <w:rsid w:val="00661455"/>
    <w:rsid w:val="006614DA"/>
    <w:rsid w:val="00661E8C"/>
    <w:rsid w:val="006628C0"/>
    <w:rsid w:val="006630B2"/>
    <w:rsid w:val="0066644B"/>
    <w:rsid w:val="006668F0"/>
    <w:rsid w:val="00667AA1"/>
    <w:rsid w:val="0067177D"/>
    <w:rsid w:val="006719F8"/>
    <w:rsid w:val="00672065"/>
    <w:rsid w:val="00673729"/>
    <w:rsid w:val="00675080"/>
    <w:rsid w:val="006751F3"/>
    <w:rsid w:val="00675339"/>
    <w:rsid w:val="006764C5"/>
    <w:rsid w:val="00680CDD"/>
    <w:rsid w:val="00680D9A"/>
    <w:rsid w:val="00685B40"/>
    <w:rsid w:val="00687774"/>
    <w:rsid w:val="0069151C"/>
    <w:rsid w:val="0069267F"/>
    <w:rsid w:val="00695531"/>
    <w:rsid w:val="00697418"/>
    <w:rsid w:val="00697F1A"/>
    <w:rsid w:val="006A1607"/>
    <w:rsid w:val="006A16DE"/>
    <w:rsid w:val="006A2229"/>
    <w:rsid w:val="006A2D0E"/>
    <w:rsid w:val="006A3474"/>
    <w:rsid w:val="006A6894"/>
    <w:rsid w:val="006B0F55"/>
    <w:rsid w:val="006B1867"/>
    <w:rsid w:val="006B19AF"/>
    <w:rsid w:val="006B19D3"/>
    <w:rsid w:val="006B269D"/>
    <w:rsid w:val="006B291E"/>
    <w:rsid w:val="006B2FA4"/>
    <w:rsid w:val="006B42A7"/>
    <w:rsid w:val="006C0F24"/>
    <w:rsid w:val="006C13B7"/>
    <w:rsid w:val="006C1E5F"/>
    <w:rsid w:val="006C2208"/>
    <w:rsid w:val="006C3730"/>
    <w:rsid w:val="006D11E6"/>
    <w:rsid w:val="006D59C1"/>
    <w:rsid w:val="006D6AFB"/>
    <w:rsid w:val="006D6FEA"/>
    <w:rsid w:val="006D75F7"/>
    <w:rsid w:val="006D781A"/>
    <w:rsid w:val="006E019D"/>
    <w:rsid w:val="006E3B14"/>
    <w:rsid w:val="006F1601"/>
    <w:rsid w:val="006F4B15"/>
    <w:rsid w:val="006F5065"/>
    <w:rsid w:val="006F5217"/>
    <w:rsid w:val="007000EA"/>
    <w:rsid w:val="00701736"/>
    <w:rsid w:val="00704D49"/>
    <w:rsid w:val="00706962"/>
    <w:rsid w:val="00711EDF"/>
    <w:rsid w:val="00713480"/>
    <w:rsid w:val="00713660"/>
    <w:rsid w:val="00714F91"/>
    <w:rsid w:val="00717557"/>
    <w:rsid w:val="007209D8"/>
    <w:rsid w:val="00722AED"/>
    <w:rsid w:val="00723042"/>
    <w:rsid w:val="00723078"/>
    <w:rsid w:val="00723DC6"/>
    <w:rsid w:val="0072627D"/>
    <w:rsid w:val="00727259"/>
    <w:rsid w:val="00727894"/>
    <w:rsid w:val="00735BF1"/>
    <w:rsid w:val="00740875"/>
    <w:rsid w:val="007419F2"/>
    <w:rsid w:val="00741D30"/>
    <w:rsid w:val="00742DFE"/>
    <w:rsid w:val="007430E2"/>
    <w:rsid w:val="007438A3"/>
    <w:rsid w:val="00744711"/>
    <w:rsid w:val="0074529C"/>
    <w:rsid w:val="00746A2A"/>
    <w:rsid w:val="00747DBF"/>
    <w:rsid w:val="00750236"/>
    <w:rsid w:val="00750ED5"/>
    <w:rsid w:val="00752EDE"/>
    <w:rsid w:val="00753BD5"/>
    <w:rsid w:val="00756943"/>
    <w:rsid w:val="007606B7"/>
    <w:rsid w:val="00761E00"/>
    <w:rsid w:val="00765CF0"/>
    <w:rsid w:val="00765F7D"/>
    <w:rsid w:val="007669E5"/>
    <w:rsid w:val="0077004E"/>
    <w:rsid w:val="00773BF0"/>
    <w:rsid w:val="007751F2"/>
    <w:rsid w:val="00781454"/>
    <w:rsid w:val="00781993"/>
    <w:rsid w:val="00784592"/>
    <w:rsid w:val="00785741"/>
    <w:rsid w:val="007860C4"/>
    <w:rsid w:val="00786F12"/>
    <w:rsid w:val="007870C1"/>
    <w:rsid w:val="00787F2F"/>
    <w:rsid w:val="0079331A"/>
    <w:rsid w:val="00793B82"/>
    <w:rsid w:val="00797122"/>
    <w:rsid w:val="00797FFA"/>
    <w:rsid w:val="007A4E70"/>
    <w:rsid w:val="007A679F"/>
    <w:rsid w:val="007B116C"/>
    <w:rsid w:val="007B1326"/>
    <w:rsid w:val="007B167C"/>
    <w:rsid w:val="007B22FB"/>
    <w:rsid w:val="007B2763"/>
    <w:rsid w:val="007B55E1"/>
    <w:rsid w:val="007B6731"/>
    <w:rsid w:val="007C14AD"/>
    <w:rsid w:val="007C25D8"/>
    <w:rsid w:val="007C3C7E"/>
    <w:rsid w:val="007C4F9E"/>
    <w:rsid w:val="007C5A29"/>
    <w:rsid w:val="007C660B"/>
    <w:rsid w:val="007C6931"/>
    <w:rsid w:val="007C6FE8"/>
    <w:rsid w:val="007D3E85"/>
    <w:rsid w:val="007D6C94"/>
    <w:rsid w:val="007E1647"/>
    <w:rsid w:val="007E1A80"/>
    <w:rsid w:val="007E4405"/>
    <w:rsid w:val="007E7F2E"/>
    <w:rsid w:val="007F06E1"/>
    <w:rsid w:val="007F11CB"/>
    <w:rsid w:val="007F1A5B"/>
    <w:rsid w:val="007F1BC4"/>
    <w:rsid w:val="007F24C1"/>
    <w:rsid w:val="007F42F5"/>
    <w:rsid w:val="007F57AF"/>
    <w:rsid w:val="007F5AF5"/>
    <w:rsid w:val="007F6D50"/>
    <w:rsid w:val="007F6E19"/>
    <w:rsid w:val="007F7A5E"/>
    <w:rsid w:val="00800719"/>
    <w:rsid w:val="008010D6"/>
    <w:rsid w:val="00805F17"/>
    <w:rsid w:val="008117A9"/>
    <w:rsid w:val="00812D89"/>
    <w:rsid w:val="00813CC0"/>
    <w:rsid w:val="00814B3F"/>
    <w:rsid w:val="00814C92"/>
    <w:rsid w:val="00816005"/>
    <w:rsid w:val="00824A6D"/>
    <w:rsid w:val="00826562"/>
    <w:rsid w:val="008278E7"/>
    <w:rsid w:val="008313E4"/>
    <w:rsid w:val="00831451"/>
    <w:rsid w:val="0083204B"/>
    <w:rsid w:val="00832EF9"/>
    <w:rsid w:val="00833583"/>
    <w:rsid w:val="0083423F"/>
    <w:rsid w:val="008343E5"/>
    <w:rsid w:val="0083670E"/>
    <w:rsid w:val="00842A55"/>
    <w:rsid w:val="0084305E"/>
    <w:rsid w:val="00844653"/>
    <w:rsid w:val="00846979"/>
    <w:rsid w:val="00852626"/>
    <w:rsid w:val="00854323"/>
    <w:rsid w:val="008568B8"/>
    <w:rsid w:val="00857A4A"/>
    <w:rsid w:val="00860AD7"/>
    <w:rsid w:val="00861959"/>
    <w:rsid w:val="00863372"/>
    <w:rsid w:val="00864AE1"/>
    <w:rsid w:val="00865AA4"/>
    <w:rsid w:val="008671EA"/>
    <w:rsid w:val="00870736"/>
    <w:rsid w:val="00873401"/>
    <w:rsid w:val="00874457"/>
    <w:rsid w:val="00875B50"/>
    <w:rsid w:val="00876DD1"/>
    <w:rsid w:val="008849A6"/>
    <w:rsid w:val="0089110C"/>
    <w:rsid w:val="00891B10"/>
    <w:rsid w:val="008935B0"/>
    <w:rsid w:val="008953B0"/>
    <w:rsid w:val="00897C3C"/>
    <w:rsid w:val="008A0FB6"/>
    <w:rsid w:val="008A53AB"/>
    <w:rsid w:val="008A6107"/>
    <w:rsid w:val="008A6AA8"/>
    <w:rsid w:val="008A79EB"/>
    <w:rsid w:val="008B003A"/>
    <w:rsid w:val="008B4E61"/>
    <w:rsid w:val="008B5BDD"/>
    <w:rsid w:val="008B5FD3"/>
    <w:rsid w:val="008C10CD"/>
    <w:rsid w:val="008C263A"/>
    <w:rsid w:val="008C3E1B"/>
    <w:rsid w:val="008C47F2"/>
    <w:rsid w:val="008C5555"/>
    <w:rsid w:val="008D1162"/>
    <w:rsid w:val="008D18EC"/>
    <w:rsid w:val="008D25C5"/>
    <w:rsid w:val="008D48DC"/>
    <w:rsid w:val="008D4FC5"/>
    <w:rsid w:val="008E1F09"/>
    <w:rsid w:val="008E55F7"/>
    <w:rsid w:val="008E7A3C"/>
    <w:rsid w:val="008F1838"/>
    <w:rsid w:val="008F44E6"/>
    <w:rsid w:val="008F5E1C"/>
    <w:rsid w:val="008F62AE"/>
    <w:rsid w:val="008F7D1B"/>
    <w:rsid w:val="009002D8"/>
    <w:rsid w:val="0090246E"/>
    <w:rsid w:val="00902761"/>
    <w:rsid w:val="00902E23"/>
    <w:rsid w:val="0090387D"/>
    <w:rsid w:val="00903F42"/>
    <w:rsid w:val="00903FB9"/>
    <w:rsid w:val="0090519C"/>
    <w:rsid w:val="0090578C"/>
    <w:rsid w:val="0091043C"/>
    <w:rsid w:val="00913F5A"/>
    <w:rsid w:val="00914097"/>
    <w:rsid w:val="00914B6B"/>
    <w:rsid w:val="00914B80"/>
    <w:rsid w:val="00915D2F"/>
    <w:rsid w:val="009179EF"/>
    <w:rsid w:val="00920971"/>
    <w:rsid w:val="00922D8C"/>
    <w:rsid w:val="009256CB"/>
    <w:rsid w:val="00925766"/>
    <w:rsid w:val="00927B3A"/>
    <w:rsid w:val="0093223C"/>
    <w:rsid w:val="00934077"/>
    <w:rsid w:val="00935187"/>
    <w:rsid w:val="0093571D"/>
    <w:rsid w:val="00935E21"/>
    <w:rsid w:val="009375D0"/>
    <w:rsid w:val="0094055F"/>
    <w:rsid w:val="0094233B"/>
    <w:rsid w:val="009427CE"/>
    <w:rsid w:val="00943152"/>
    <w:rsid w:val="00944BBD"/>
    <w:rsid w:val="00946446"/>
    <w:rsid w:val="009477D7"/>
    <w:rsid w:val="00951E98"/>
    <w:rsid w:val="00953F63"/>
    <w:rsid w:val="00954E0F"/>
    <w:rsid w:val="00957CCB"/>
    <w:rsid w:val="00960D9D"/>
    <w:rsid w:val="009620D6"/>
    <w:rsid w:val="00962DB7"/>
    <w:rsid w:val="0096563C"/>
    <w:rsid w:val="00970A75"/>
    <w:rsid w:val="00971FCC"/>
    <w:rsid w:val="009778F2"/>
    <w:rsid w:val="00981E05"/>
    <w:rsid w:val="009934CF"/>
    <w:rsid w:val="0099461A"/>
    <w:rsid w:val="00994E94"/>
    <w:rsid w:val="009A2177"/>
    <w:rsid w:val="009A2469"/>
    <w:rsid w:val="009A30B3"/>
    <w:rsid w:val="009A3E21"/>
    <w:rsid w:val="009A3EF8"/>
    <w:rsid w:val="009A77BD"/>
    <w:rsid w:val="009A7844"/>
    <w:rsid w:val="009B0337"/>
    <w:rsid w:val="009B2055"/>
    <w:rsid w:val="009B34A8"/>
    <w:rsid w:val="009B3F45"/>
    <w:rsid w:val="009B4C97"/>
    <w:rsid w:val="009C087D"/>
    <w:rsid w:val="009C1CC0"/>
    <w:rsid w:val="009C1D03"/>
    <w:rsid w:val="009C20E2"/>
    <w:rsid w:val="009C2627"/>
    <w:rsid w:val="009C7A1B"/>
    <w:rsid w:val="009D3041"/>
    <w:rsid w:val="009D40F6"/>
    <w:rsid w:val="009D4801"/>
    <w:rsid w:val="009D59CD"/>
    <w:rsid w:val="009D6BF0"/>
    <w:rsid w:val="009D7D6D"/>
    <w:rsid w:val="009E00BE"/>
    <w:rsid w:val="009E020D"/>
    <w:rsid w:val="009E0C57"/>
    <w:rsid w:val="009E10FB"/>
    <w:rsid w:val="009E1993"/>
    <w:rsid w:val="009E2A87"/>
    <w:rsid w:val="009E394B"/>
    <w:rsid w:val="009E48FF"/>
    <w:rsid w:val="009E4F05"/>
    <w:rsid w:val="009E624D"/>
    <w:rsid w:val="009E6490"/>
    <w:rsid w:val="009F024B"/>
    <w:rsid w:val="00A00AD1"/>
    <w:rsid w:val="00A0294A"/>
    <w:rsid w:val="00A06993"/>
    <w:rsid w:val="00A06D19"/>
    <w:rsid w:val="00A11413"/>
    <w:rsid w:val="00A11AE4"/>
    <w:rsid w:val="00A12F71"/>
    <w:rsid w:val="00A134EF"/>
    <w:rsid w:val="00A1437A"/>
    <w:rsid w:val="00A1445A"/>
    <w:rsid w:val="00A16589"/>
    <w:rsid w:val="00A20763"/>
    <w:rsid w:val="00A208F3"/>
    <w:rsid w:val="00A2162B"/>
    <w:rsid w:val="00A23AE7"/>
    <w:rsid w:val="00A243E6"/>
    <w:rsid w:val="00A25113"/>
    <w:rsid w:val="00A25288"/>
    <w:rsid w:val="00A25EA8"/>
    <w:rsid w:val="00A3068C"/>
    <w:rsid w:val="00A3429D"/>
    <w:rsid w:val="00A355B6"/>
    <w:rsid w:val="00A3604A"/>
    <w:rsid w:val="00A36C8A"/>
    <w:rsid w:val="00A4585B"/>
    <w:rsid w:val="00A5092C"/>
    <w:rsid w:val="00A526F2"/>
    <w:rsid w:val="00A53479"/>
    <w:rsid w:val="00A54F07"/>
    <w:rsid w:val="00A564B4"/>
    <w:rsid w:val="00A565D5"/>
    <w:rsid w:val="00A57080"/>
    <w:rsid w:val="00A57ABE"/>
    <w:rsid w:val="00A63580"/>
    <w:rsid w:val="00A6501F"/>
    <w:rsid w:val="00A6655E"/>
    <w:rsid w:val="00A667E1"/>
    <w:rsid w:val="00A701F6"/>
    <w:rsid w:val="00A7324C"/>
    <w:rsid w:val="00A75521"/>
    <w:rsid w:val="00A75875"/>
    <w:rsid w:val="00A81BDB"/>
    <w:rsid w:val="00A81ED5"/>
    <w:rsid w:val="00A830E5"/>
    <w:rsid w:val="00A83D28"/>
    <w:rsid w:val="00A87058"/>
    <w:rsid w:val="00A9071B"/>
    <w:rsid w:val="00A92E34"/>
    <w:rsid w:val="00A93B9D"/>
    <w:rsid w:val="00A96779"/>
    <w:rsid w:val="00A9716B"/>
    <w:rsid w:val="00A97926"/>
    <w:rsid w:val="00AA0005"/>
    <w:rsid w:val="00AA14BD"/>
    <w:rsid w:val="00AA615B"/>
    <w:rsid w:val="00AA7B2F"/>
    <w:rsid w:val="00AA7B46"/>
    <w:rsid w:val="00AB1618"/>
    <w:rsid w:val="00AB32F5"/>
    <w:rsid w:val="00AB5758"/>
    <w:rsid w:val="00AB6650"/>
    <w:rsid w:val="00AB68B3"/>
    <w:rsid w:val="00AB6D75"/>
    <w:rsid w:val="00AC0EA0"/>
    <w:rsid w:val="00AC2584"/>
    <w:rsid w:val="00AC4AB1"/>
    <w:rsid w:val="00AC558F"/>
    <w:rsid w:val="00AC6D7B"/>
    <w:rsid w:val="00AD2158"/>
    <w:rsid w:val="00AD2578"/>
    <w:rsid w:val="00AD3411"/>
    <w:rsid w:val="00AD46D1"/>
    <w:rsid w:val="00AD6678"/>
    <w:rsid w:val="00AE1337"/>
    <w:rsid w:val="00AE1834"/>
    <w:rsid w:val="00AE4A10"/>
    <w:rsid w:val="00AE77E1"/>
    <w:rsid w:val="00AF33D9"/>
    <w:rsid w:val="00AF3D97"/>
    <w:rsid w:val="00AF43E2"/>
    <w:rsid w:val="00AF648A"/>
    <w:rsid w:val="00B01E8E"/>
    <w:rsid w:val="00B02563"/>
    <w:rsid w:val="00B03CF1"/>
    <w:rsid w:val="00B06B5E"/>
    <w:rsid w:val="00B12868"/>
    <w:rsid w:val="00B14CC0"/>
    <w:rsid w:val="00B153EF"/>
    <w:rsid w:val="00B1691C"/>
    <w:rsid w:val="00B238A8"/>
    <w:rsid w:val="00B23BCA"/>
    <w:rsid w:val="00B23D87"/>
    <w:rsid w:val="00B26290"/>
    <w:rsid w:val="00B31287"/>
    <w:rsid w:val="00B320C0"/>
    <w:rsid w:val="00B33E21"/>
    <w:rsid w:val="00B34E6A"/>
    <w:rsid w:val="00B35706"/>
    <w:rsid w:val="00B367D6"/>
    <w:rsid w:val="00B440BB"/>
    <w:rsid w:val="00B45AE1"/>
    <w:rsid w:val="00B5058F"/>
    <w:rsid w:val="00B50972"/>
    <w:rsid w:val="00B5307E"/>
    <w:rsid w:val="00B53BC6"/>
    <w:rsid w:val="00B5444E"/>
    <w:rsid w:val="00B54A1E"/>
    <w:rsid w:val="00B558BC"/>
    <w:rsid w:val="00B64CFE"/>
    <w:rsid w:val="00B65BA1"/>
    <w:rsid w:val="00B65CB1"/>
    <w:rsid w:val="00B66B0F"/>
    <w:rsid w:val="00B66DC2"/>
    <w:rsid w:val="00B67F9A"/>
    <w:rsid w:val="00B71AEE"/>
    <w:rsid w:val="00B779E3"/>
    <w:rsid w:val="00B86191"/>
    <w:rsid w:val="00B867E2"/>
    <w:rsid w:val="00B8688C"/>
    <w:rsid w:val="00B86928"/>
    <w:rsid w:val="00B872CE"/>
    <w:rsid w:val="00B8766E"/>
    <w:rsid w:val="00B878C3"/>
    <w:rsid w:val="00B90C1E"/>
    <w:rsid w:val="00B91FF8"/>
    <w:rsid w:val="00B93D46"/>
    <w:rsid w:val="00B940A0"/>
    <w:rsid w:val="00B94925"/>
    <w:rsid w:val="00BA383D"/>
    <w:rsid w:val="00BA38DA"/>
    <w:rsid w:val="00BA43DF"/>
    <w:rsid w:val="00BA45C5"/>
    <w:rsid w:val="00BA5007"/>
    <w:rsid w:val="00BA59CF"/>
    <w:rsid w:val="00BA6E80"/>
    <w:rsid w:val="00BB3758"/>
    <w:rsid w:val="00BB523C"/>
    <w:rsid w:val="00BB7E66"/>
    <w:rsid w:val="00BC1F4F"/>
    <w:rsid w:val="00BD073F"/>
    <w:rsid w:val="00BD0D2E"/>
    <w:rsid w:val="00BD1475"/>
    <w:rsid w:val="00BD2D23"/>
    <w:rsid w:val="00BD35B8"/>
    <w:rsid w:val="00BD7547"/>
    <w:rsid w:val="00BD777A"/>
    <w:rsid w:val="00BE1B78"/>
    <w:rsid w:val="00BE2B7B"/>
    <w:rsid w:val="00BE6884"/>
    <w:rsid w:val="00BE6D73"/>
    <w:rsid w:val="00BE7D38"/>
    <w:rsid w:val="00BF06B8"/>
    <w:rsid w:val="00BF1291"/>
    <w:rsid w:val="00BF3140"/>
    <w:rsid w:val="00BF4222"/>
    <w:rsid w:val="00BF462C"/>
    <w:rsid w:val="00BF56CD"/>
    <w:rsid w:val="00C0109B"/>
    <w:rsid w:val="00C02544"/>
    <w:rsid w:val="00C05CC0"/>
    <w:rsid w:val="00C11EAF"/>
    <w:rsid w:val="00C12038"/>
    <w:rsid w:val="00C15341"/>
    <w:rsid w:val="00C17C7E"/>
    <w:rsid w:val="00C17F35"/>
    <w:rsid w:val="00C25E56"/>
    <w:rsid w:val="00C26956"/>
    <w:rsid w:val="00C27FA6"/>
    <w:rsid w:val="00C30B9C"/>
    <w:rsid w:val="00C3188F"/>
    <w:rsid w:val="00C32DA8"/>
    <w:rsid w:val="00C33F8F"/>
    <w:rsid w:val="00C40A5E"/>
    <w:rsid w:val="00C42F55"/>
    <w:rsid w:val="00C43304"/>
    <w:rsid w:val="00C439B4"/>
    <w:rsid w:val="00C454E3"/>
    <w:rsid w:val="00C46852"/>
    <w:rsid w:val="00C5496E"/>
    <w:rsid w:val="00C560B3"/>
    <w:rsid w:val="00C57012"/>
    <w:rsid w:val="00C60EFD"/>
    <w:rsid w:val="00C6153B"/>
    <w:rsid w:val="00C623D1"/>
    <w:rsid w:val="00C62FFB"/>
    <w:rsid w:val="00C64D88"/>
    <w:rsid w:val="00C67228"/>
    <w:rsid w:val="00C67F87"/>
    <w:rsid w:val="00C70024"/>
    <w:rsid w:val="00C7203E"/>
    <w:rsid w:val="00C72247"/>
    <w:rsid w:val="00C7598D"/>
    <w:rsid w:val="00C77DB9"/>
    <w:rsid w:val="00C8014C"/>
    <w:rsid w:val="00C815EE"/>
    <w:rsid w:val="00C81737"/>
    <w:rsid w:val="00C836B8"/>
    <w:rsid w:val="00C90E98"/>
    <w:rsid w:val="00C91C96"/>
    <w:rsid w:val="00C91EB4"/>
    <w:rsid w:val="00C91F92"/>
    <w:rsid w:val="00C92E06"/>
    <w:rsid w:val="00C93CBD"/>
    <w:rsid w:val="00C94748"/>
    <w:rsid w:val="00C94FA0"/>
    <w:rsid w:val="00C96ABA"/>
    <w:rsid w:val="00C96B2A"/>
    <w:rsid w:val="00C96C1F"/>
    <w:rsid w:val="00CA0ABC"/>
    <w:rsid w:val="00CA2F96"/>
    <w:rsid w:val="00CA5B9D"/>
    <w:rsid w:val="00CB158A"/>
    <w:rsid w:val="00CB192B"/>
    <w:rsid w:val="00CB37E5"/>
    <w:rsid w:val="00CB4F0D"/>
    <w:rsid w:val="00CC1A2D"/>
    <w:rsid w:val="00CC23C1"/>
    <w:rsid w:val="00CC37A0"/>
    <w:rsid w:val="00CC4187"/>
    <w:rsid w:val="00CC4CC8"/>
    <w:rsid w:val="00CC6649"/>
    <w:rsid w:val="00CC7433"/>
    <w:rsid w:val="00CC7ACF"/>
    <w:rsid w:val="00CD1619"/>
    <w:rsid w:val="00CE05D8"/>
    <w:rsid w:val="00CE311E"/>
    <w:rsid w:val="00CE7150"/>
    <w:rsid w:val="00CF0491"/>
    <w:rsid w:val="00CF0D86"/>
    <w:rsid w:val="00CF3835"/>
    <w:rsid w:val="00CF4B30"/>
    <w:rsid w:val="00CF5092"/>
    <w:rsid w:val="00CF61BE"/>
    <w:rsid w:val="00CF6703"/>
    <w:rsid w:val="00CF6A7A"/>
    <w:rsid w:val="00CF7E31"/>
    <w:rsid w:val="00D0165B"/>
    <w:rsid w:val="00D0550B"/>
    <w:rsid w:val="00D06344"/>
    <w:rsid w:val="00D06CAD"/>
    <w:rsid w:val="00D070B2"/>
    <w:rsid w:val="00D10AE4"/>
    <w:rsid w:val="00D119F3"/>
    <w:rsid w:val="00D128B7"/>
    <w:rsid w:val="00D1371C"/>
    <w:rsid w:val="00D164BB"/>
    <w:rsid w:val="00D169D6"/>
    <w:rsid w:val="00D207B4"/>
    <w:rsid w:val="00D20859"/>
    <w:rsid w:val="00D21C0C"/>
    <w:rsid w:val="00D239DD"/>
    <w:rsid w:val="00D2505F"/>
    <w:rsid w:val="00D303ED"/>
    <w:rsid w:val="00D32D54"/>
    <w:rsid w:val="00D33599"/>
    <w:rsid w:val="00D33882"/>
    <w:rsid w:val="00D3420D"/>
    <w:rsid w:val="00D3471C"/>
    <w:rsid w:val="00D36C3F"/>
    <w:rsid w:val="00D42F1C"/>
    <w:rsid w:val="00D443E4"/>
    <w:rsid w:val="00D44F88"/>
    <w:rsid w:val="00D46B90"/>
    <w:rsid w:val="00D47823"/>
    <w:rsid w:val="00D479D3"/>
    <w:rsid w:val="00D575F5"/>
    <w:rsid w:val="00D57789"/>
    <w:rsid w:val="00D64312"/>
    <w:rsid w:val="00D64C53"/>
    <w:rsid w:val="00D65A1F"/>
    <w:rsid w:val="00D73419"/>
    <w:rsid w:val="00D7370F"/>
    <w:rsid w:val="00D73D6D"/>
    <w:rsid w:val="00D8000C"/>
    <w:rsid w:val="00D803FC"/>
    <w:rsid w:val="00D80E34"/>
    <w:rsid w:val="00D81340"/>
    <w:rsid w:val="00D81F9A"/>
    <w:rsid w:val="00D8209E"/>
    <w:rsid w:val="00D8460E"/>
    <w:rsid w:val="00D92E28"/>
    <w:rsid w:val="00D955A6"/>
    <w:rsid w:val="00D97803"/>
    <w:rsid w:val="00DA3104"/>
    <w:rsid w:val="00DA3C06"/>
    <w:rsid w:val="00DA533A"/>
    <w:rsid w:val="00DA7DE9"/>
    <w:rsid w:val="00DB0AE0"/>
    <w:rsid w:val="00DB20E7"/>
    <w:rsid w:val="00DB2876"/>
    <w:rsid w:val="00DB3817"/>
    <w:rsid w:val="00DB4C34"/>
    <w:rsid w:val="00DB4D3B"/>
    <w:rsid w:val="00DB4D97"/>
    <w:rsid w:val="00DB521F"/>
    <w:rsid w:val="00DB764A"/>
    <w:rsid w:val="00DC4054"/>
    <w:rsid w:val="00DC4451"/>
    <w:rsid w:val="00DD07EE"/>
    <w:rsid w:val="00DD1C10"/>
    <w:rsid w:val="00DD3D78"/>
    <w:rsid w:val="00DD47D5"/>
    <w:rsid w:val="00DD7A95"/>
    <w:rsid w:val="00DE22C8"/>
    <w:rsid w:val="00DE3A2F"/>
    <w:rsid w:val="00DE6BD5"/>
    <w:rsid w:val="00DF35BC"/>
    <w:rsid w:val="00DF40F3"/>
    <w:rsid w:val="00DF49DD"/>
    <w:rsid w:val="00E0540E"/>
    <w:rsid w:val="00E113CD"/>
    <w:rsid w:val="00E119F8"/>
    <w:rsid w:val="00E14558"/>
    <w:rsid w:val="00E14A73"/>
    <w:rsid w:val="00E21322"/>
    <w:rsid w:val="00E30D9D"/>
    <w:rsid w:val="00E32AED"/>
    <w:rsid w:val="00E37E9A"/>
    <w:rsid w:val="00E41613"/>
    <w:rsid w:val="00E4277A"/>
    <w:rsid w:val="00E432DA"/>
    <w:rsid w:val="00E439CE"/>
    <w:rsid w:val="00E44C97"/>
    <w:rsid w:val="00E4504C"/>
    <w:rsid w:val="00E45177"/>
    <w:rsid w:val="00E457E7"/>
    <w:rsid w:val="00E50A19"/>
    <w:rsid w:val="00E52FF7"/>
    <w:rsid w:val="00E54778"/>
    <w:rsid w:val="00E5693F"/>
    <w:rsid w:val="00E56F48"/>
    <w:rsid w:val="00E60FA0"/>
    <w:rsid w:val="00E628A3"/>
    <w:rsid w:val="00E63605"/>
    <w:rsid w:val="00E63C1C"/>
    <w:rsid w:val="00E65D14"/>
    <w:rsid w:val="00E6652A"/>
    <w:rsid w:val="00E70B89"/>
    <w:rsid w:val="00E71C9C"/>
    <w:rsid w:val="00E72EA3"/>
    <w:rsid w:val="00E7301D"/>
    <w:rsid w:val="00E74DFB"/>
    <w:rsid w:val="00E81679"/>
    <w:rsid w:val="00E82B16"/>
    <w:rsid w:val="00E86E28"/>
    <w:rsid w:val="00E8700B"/>
    <w:rsid w:val="00E903B2"/>
    <w:rsid w:val="00E9389A"/>
    <w:rsid w:val="00E96B65"/>
    <w:rsid w:val="00EA0F28"/>
    <w:rsid w:val="00EA1BB8"/>
    <w:rsid w:val="00EA4E59"/>
    <w:rsid w:val="00EA4EF8"/>
    <w:rsid w:val="00EA56C7"/>
    <w:rsid w:val="00EA65C6"/>
    <w:rsid w:val="00EA6C44"/>
    <w:rsid w:val="00EA7F3F"/>
    <w:rsid w:val="00EB28E5"/>
    <w:rsid w:val="00EB5458"/>
    <w:rsid w:val="00EB6BD7"/>
    <w:rsid w:val="00EB7ACD"/>
    <w:rsid w:val="00EB7D59"/>
    <w:rsid w:val="00EC09D7"/>
    <w:rsid w:val="00EC449E"/>
    <w:rsid w:val="00ED2380"/>
    <w:rsid w:val="00ED59E2"/>
    <w:rsid w:val="00ED7B0B"/>
    <w:rsid w:val="00ED7FB3"/>
    <w:rsid w:val="00EE0316"/>
    <w:rsid w:val="00EE1428"/>
    <w:rsid w:val="00EE2B7E"/>
    <w:rsid w:val="00EE3E71"/>
    <w:rsid w:val="00EE6A80"/>
    <w:rsid w:val="00EE7319"/>
    <w:rsid w:val="00EF0A98"/>
    <w:rsid w:val="00EF1A65"/>
    <w:rsid w:val="00EF6D45"/>
    <w:rsid w:val="00EF72FC"/>
    <w:rsid w:val="00F03E3C"/>
    <w:rsid w:val="00F07D04"/>
    <w:rsid w:val="00F10924"/>
    <w:rsid w:val="00F12845"/>
    <w:rsid w:val="00F2210C"/>
    <w:rsid w:val="00F2368C"/>
    <w:rsid w:val="00F25226"/>
    <w:rsid w:val="00F26EDC"/>
    <w:rsid w:val="00F277BC"/>
    <w:rsid w:val="00F27E6F"/>
    <w:rsid w:val="00F30575"/>
    <w:rsid w:val="00F31482"/>
    <w:rsid w:val="00F32308"/>
    <w:rsid w:val="00F34940"/>
    <w:rsid w:val="00F363D2"/>
    <w:rsid w:val="00F3704A"/>
    <w:rsid w:val="00F43A30"/>
    <w:rsid w:val="00F51583"/>
    <w:rsid w:val="00F53285"/>
    <w:rsid w:val="00F54060"/>
    <w:rsid w:val="00F54772"/>
    <w:rsid w:val="00F62494"/>
    <w:rsid w:val="00F63288"/>
    <w:rsid w:val="00F640CD"/>
    <w:rsid w:val="00F669C6"/>
    <w:rsid w:val="00F66EDC"/>
    <w:rsid w:val="00F677A1"/>
    <w:rsid w:val="00F70E79"/>
    <w:rsid w:val="00F73302"/>
    <w:rsid w:val="00F73943"/>
    <w:rsid w:val="00F764D6"/>
    <w:rsid w:val="00F77D87"/>
    <w:rsid w:val="00F80D77"/>
    <w:rsid w:val="00F81E4D"/>
    <w:rsid w:val="00F825FF"/>
    <w:rsid w:val="00F844A8"/>
    <w:rsid w:val="00F8540B"/>
    <w:rsid w:val="00F86F84"/>
    <w:rsid w:val="00F87AF4"/>
    <w:rsid w:val="00F914EB"/>
    <w:rsid w:val="00F9156E"/>
    <w:rsid w:val="00F91C84"/>
    <w:rsid w:val="00F92190"/>
    <w:rsid w:val="00F9246A"/>
    <w:rsid w:val="00F9290B"/>
    <w:rsid w:val="00F9329D"/>
    <w:rsid w:val="00F93F46"/>
    <w:rsid w:val="00F942BB"/>
    <w:rsid w:val="00F950E8"/>
    <w:rsid w:val="00F95906"/>
    <w:rsid w:val="00F972D3"/>
    <w:rsid w:val="00FA0AAE"/>
    <w:rsid w:val="00FA1FE8"/>
    <w:rsid w:val="00FA324A"/>
    <w:rsid w:val="00FA514E"/>
    <w:rsid w:val="00FC248F"/>
    <w:rsid w:val="00FC2D39"/>
    <w:rsid w:val="00FC3579"/>
    <w:rsid w:val="00FC3A7A"/>
    <w:rsid w:val="00FC42E2"/>
    <w:rsid w:val="00FC4DC3"/>
    <w:rsid w:val="00FC6A99"/>
    <w:rsid w:val="00FC7F84"/>
    <w:rsid w:val="00FD02C0"/>
    <w:rsid w:val="00FD1CDC"/>
    <w:rsid w:val="00FD5536"/>
    <w:rsid w:val="00FE3A20"/>
    <w:rsid w:val="00FE428E"/>
    <w:rsid w:val="00FE5545"/>
    <w:rsid w:val="00FE66F6"/>
    <w:rsid w:val="00FF7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0A5E"/>
    <w:rPr>
      <w:color w:val="0000FF" w:themeColor="hyperlink"/>
      <w:u w:val="single"/>
    </w:rPr>
  </w:style>
  <w:style w:type="paragraph" w:styleId="a4">
    <w:name w:val="Normal (Web)"/>
    <w:basedOn w:val="a"/>
    <w:uiPriority w:val="99"/>
    <w:unhideWhenUsed/>
    <w:rsid w:val="00C40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1BCF"/>
    <w:rPr>
      <w:b/>
      <w:bCs/>
    </w:rPr>
  </w:style>
  <w:style w:type="character" w:customStyle="1" w:styleId="apple-converted-space">
    <w:name w:val="apple-converted-space"/>
    <w:basedOn w:val="a0"/>
    <w:rsid w:val="004D1BCF"/>
  </w:style>
  <w:style w:type="paragraph" w:styleId="a6">
    <w:name w:val="Balloon Text"/>
    <w:basedOn w:val="a"/>
    <w:link w:val="a7"/>
    <w:uiPriority w:val="99"/>
    <w:semiHidden/>
    <w:unhideWhenUsed/>
    <w:rsid w:val="004D1B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BCF"/>
    <w:rPr>
      <w:rFonts w:ascii="Tahoma" w:hAnsi="Tahoma" w:cs="Tahoma"/>
      <w:sz w:val="16"/>
      <w:szCs w:val="16"/>
    </w:rPr>
  </w:style>
  <w:style w:type="character" w:styleId="a8">
    <w:name w:val="Emphasis"/>
    <w:basedOn w:val="a0"/>
    <w:uiPriority w:val="20"/>
    <w:qFormat/>
    <w:rsid w:val="004D1BCF"/>
    <w:rPr>
      <w:i/>
      <w:iCs/>
    </w:rPr>
  </w:style>
</w:styles>
</file>

<file path=word/webSettings.xml><?xml version="1.0" encoding="utf-8"?>
<w:webSettings xmlns:r="http://schemas.openxmlformats.org/officeDocument/2006/relationships" xmlns:w="http://schemas.openxmlformats.org/wordprocessingml/2006/main">
  <w:divs>
    <w:div w:id="26761777">
      <w:bodyDiv w:val="1"/>
      <w:marLeft w:val="0"/>
      <w:marRight w:val="0"/>
      <w:marTop w:val="0"/>
      <w:marBottom w:val="0"/>
      <w:divBdr>
        <w:top w:val="none" w:sz="0" w:space="0" w:color="auto"/>
        <w:left w:val="none" w:sz="0" w:space="0" w:color="auto"/>
        <w:bottom w:val="none" w:sz="0" w:space="0" w:color="auto"/>
        <w:right w:val="none" w:sz="0" w:space="0" w:color="auto"/>
      </w:divBdr>
    </w:div>
    <w:div w:id="346954281">
      <w:bodyDiv w:val="1"/>
      <w:marLeft w:val="0"/>
      <w:marRight w:val="0"/>
      <w:marTop w:val="0"/>
      <w:marBottom w:val="0"/>
      <w:divBdr>
        <w:top w:val="none" w:sz="0" w:space="0" w:color="auto"/>
        <w:left w:val="none" w:sz="0" w:space="0" w:color="auto"/>
        <w:bottom w:val="none" w:sz="0" w:space="0" w:color="auto"/>
        <w:right w:val="none" w:sz="0" w:space="0" w:color="auto"/>
      </w:divBdr>
    </w:div>
    <w:div w:id="501360167">
      <w:bodyDiv w:val="1"/>
      <w:marLeft w:val="0"/>
      <w:marRight w:val="0"/>
      <w:marTop w:val="0"/>
      <w:marBottom w:val="0"/>
      <w:divBdr>
        <w:top w:val="none" w:sz="0" w:space="0" w:color="auto"/>
        <w:left w:val="none" w:sz="0" w:space="0" w:color="auto"/>
        <w:bottom w:val="none" w:sz="0" w:space="0" w:color="auto"/>
        <w:right w:val="none" w:sz="0" w:space="0" w:color="auto"/>
      </w:divBdr>
    </w:div>
    <w:div w:id="686442088">
      <w:bodyDiv w:val="1"/>
      <w:marLeft w:val="0"/>
      <w:marRight w:val="0"/>
      <w:marTop w:val="0"/>
      <w:marBottom w:val="0"/>
      <w:divBdr>
        <w:top w:val="none" w:sz="0" w:space="0" w:color="auto"/>
        <w:left w:val="none" w:sz="0" w:space="0" w:color="auto"/>
        <w:bottom w:val="none" w:sz="0" w:space="0" w:color="auto"/>
        <w:right w:val="none" w:sz="0" w:space="0" w:color="auto"/>
      </w:divBdr>
    </w:div>
    <w:div w:id="738479939">
      <w:bodyDiv w:val="1"/>
      <w:marLeft w:val="0"/>
      <w:marRight w:val="0"/>
      <w:marTop w:val="0"/>
      <w:marBottom w:val="0"/>
      <w:divBdr>
        <w:top w:val="none" w:sz="0" w:space="0" w:color="auto"/>
        <w:left w:val="none" w:sz="0" w:space="0" w:color="auto"/>
        <w:bottom w:val="none" w:sz="0" w:space="0" w:color="auto"/>
        <w:right w:val="none" w:sz="0" w:space="0" w:color="auto"/>
      </w:divBdr>
    </w:div>
    <w:div w:id="992176415">
      <w:bodyDiv w:val="1"/>
      <w:marLeft w:val="0"/>
      <w:marRight w:val="0"/>
      <w:marTop w:val="0"/>
      <w:marBottom w:val="0"/>
      <w:divBdr>
        <w:top w:val="none" w:sz="0" w:space="0" w:color="auto"/>
        <w:left w:val="none" w:sz="0" w:space="0" w:color="auto"/>
        <w:bottom w:val="none" w:sz="0" w:space="0" w:color="auto"/>
        <w:right w:val="none" w:sz="0" w:space="0" w:color="auto"/>
      </w:divBdr>
    </w:div>
    <w:div w:id="1566332501">
      <w:bodyDiv w:val="1"/>
      <w:marLeft w:val="0"/>
      <w:marRight w:val="0"/>
      <w:marTop w:val="0"/>
      <w:marBottom w:val="0"/>
      <w:divBdr>
        <w:top w:val="none" w:sz="0" w:space="0" w:color="auto"/>
        <w:left w:val="none" w:sz="0" w:space="0" w:color="auto"/>
        <w:bottom w:val="none" w:sz="0" w:space="0" w:color="auto"/>
        <w:right w:val="none" w:sz="0" w:space="0" w:color="auto"/>
      </w:divBdr>
    </w:div>
    <w:div w:id="1570840997">
      <w:bodyDiv w:val="1"/>
      <w:marLeft w:val="0"/>
      <w:marRight w:val="0"/>
      <w:marTop w:val="0"/>
      <w:marBottom w:val="0"/>
      <w:divBdr>
        <w:top w:val="none" w:sz="0" w:space="0" w:color="auto"/>
        <w:left w:val="none" w:sz="0" w:space="0" w:color="auto"/>
        <w:bottom w:val="none" w:sz="0" w:space="0" w:color="auto"/>
        <w:right w:val="none" w:sz="0" w:space="0" w:color="auto"/>
      </w:divBdr>
    </w:div>
    <w:div w:id="1713576954">
      <w:bodyDiv w:val="1"/>
      <w:marLeft w:val="0"/>
      <w:marRight w:val="0"/>
      <w:marTop w:val="0"/>
      <w:marBottom w:val="0"/>
      <w:divBdr>
        <w:top w:val="none" w:sz="0" w:space="0" w:color="auto"/>
        <w:left w:val="none" w:sz="0" w:space="0" w:color="auto"/>
        <w:bottom w:val="none" w:sz="0" w:space="0" w:color="auto"/>
        <w:right w:val="none" w:sz="0" w:space="0" w:color="auto"/>
      </w:divBdr>
    </w:div>
    <w:div w:id="17295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cp:lastPrinted>2015-09-16T18:14:00Z</cp:lastPrinted>
  <dcterms:created xsi:type="dcterms:W3CDTF">2015-09-16T09:33:00Z</dcterms:created>
  <dcterms:modified xsi:type="dcterms:W3CDTF">2015-09-16T18:15:00Z</dcterms:modified>
</cp:coreProperties>
</file>