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D1" w:rsidRPr="00CE2ED1" w:rsidRDefault="00CE2ED1" w:rsidP="00CE2ED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2ED1">
        <w:rPr>
          <w:rFonts w:ascii="Times New Roman" w:hAnsi="Times New Roman" w:cs="Times New Roman"/>
          <w:sz w:val="24"/>
          <w:szCs w:val="24"/>
        </w:rPr>
        <w:t xml:space="preserve">25 марта 2017 года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ГДЮОО "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Таншолпан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" и единомышленники школы – гимназии №4 им. Л.Н. Толстого и средней школы №7 им.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Ю.А.Гагагрина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собрались на акцию «Час Земли». Что это такое спросите вы? «Час Земли» — интернациональная экологическая акция, в которой участвует наибольшее число людей. Программа организована WWF и направлена на заботу о будущем планеты. Суть ее в том, чтобы на 1 час отказаться от энергопотребления и таким образом сэкономить природные запасы Земли. Данное мероприятие проводится в последнюю субботу марта и призывает всех — частных лиц, организации, школы, муниципальные образования, коммерческие учреждения — выключить свет и другие не жизненно важные электроприборы (кроме лифтов) на один час, чтобы стимулировать интерес к проблеме изменения климата, энергетического объединения человечества. Впервые это мероприятие было организовано Всемирным фондом дикой природы в Австралии совместно с изданием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Sydney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Herald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в 2007 году, уже на следующий год получило мировую поддержку, а в 2009 году уже стало самой массовой акцией в истории человечества — по оценкам WWF, оно коснулось более миллиарда жителей планеты. В Казахстане Час Земли проводится с 2012 года. Подсветка была отключена Астана —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— Телебашня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Кок-Тобе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. 2013 год - более 100 объектов. 2014 год - в Алма-Ате — была отключена подсветка около 100 главных зданий города. В 2017 году Час Земли прошёл 25 марта в 20:30 по местному времени и мы приняли в нем участие. Тема «Часа Земли-2017» — ответственное отношение человека к природе, а </w:t>
      </w:r>
      <w:proofErr w:type="gramStart"/>
      <w:r w:rsidRPr="00CE2ED1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CE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— «Меняй себя, а не планету». Общее количество людей, принявших участие, оказалось - 50 человек, хоть это и небольшая цифра, но всё же, наш город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Степногорск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тоже зажег свою свечу и это радует. </w:t>
      </w:r>
      <w:r w:rsidRPr="00CE2E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2ED1">
        <w:rPr>
          <w:rFonts w:ascii="Times New Roman" w:hAnsi="Times New Roman" w:cs="Times New Roman"/>
          <w:sz w:val="24"/>
          <w:szCs w:val="24"/>
        </w:rPr>
        <w:t xml:space="preserve">Придя в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Таншолпан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, на входе нас встречал волонтёр 4-ой школы Артём, он выдавал нам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, а также предложили поделиться своими мыслями, о наших ожиданиях от предстоящего вечера. Честно говоря, мы сначала и не знали, что представляет собой эта акция. Было, интересно узнать с чего все началось, и почему настолько это важно для всех нас и окружающих. Волонтёры Оля, Наталья и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Акежан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доходчиво донесли до всех присутствующих интересную и поучительную информацию о проблеме изменения климата, а также об акции «Час Земли». После всех презентаций и видео, у нас оставалось время, и нам провели игру для закрепления полученных и увиденных сведений ранее. Так же, хотелось бы добавить что, присутствовали родители и их маленькие «защитники Земли» 3 класса ШГ №4, а самым юным участником акции был Федор, ему 5 лет. Следующим шагом была игра «Скульптура». Нужно было создать скульптуру из участников группы, тема нашей «галереи искусств» – мероприятие «Час Земли». После игры мы все встали в круг и нам раздали свечки и неоновые браслеты. Начался обратный отсчет 10, 9, 8…….3,2,1 и вот свет погас. Каждый из присутствующих поделились </w:t>
      </w:r>
      <w:proofErr w:type="gramStart"/>
      <w:r w:rsidRPr="00CE2ED1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CE2ED1">
        <w:rPr>
          <w:rFonts w:ascii="Times New Roman" w:hAnsi="Times New Roman" w:cs="Times New Roman"/>
          <w:sz w:val="24"/>
          <w:szCs w:val="24"/>
        </w:rPr>
        <w:t xml:space="preserve"> пожелания миру и окружающим. В поддержку данной акции участники собрали рисунок из свечей «60 KZ». А что было дальше? Вы, наверное, подумали, что мы просто сидели в тишине целый час, но нет, все было иначе. За этот час мы побывали на 5 станциях, где волонтеры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провели с нами интересные, интеллектуальные, веселые игры. Мы познакомились с техникой «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фризлайт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E2ED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CE2ED1">
        <w:rPr>
          <w:rFonts w:ascii="Times New Roman" w:hAnsi="Times New Roman" w:cs="Times New Roman"/>
          <w:sz w:val="24"/>
          <w:szCs w:val="24"/>
        </w:rPr>
        <w:t xml:space="preserve">исование светом (это было круто). Одно могу сказать – было очень весело. Час пролетел быстро, и вот уже пришло время включать свет. Завершающим этапом акции было исполнение песни на английском языке «ЭТО ЧАС ЗЕМЛИ» и совместное фото всех участников. </w:t>
      </w:r>
      <w:r w:rsidRPr="00CE2E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2ED1">
        <w:rPr>
          <w:rFonts w:ascii="Times New Roman" w:hAnsi="Times New Roman" w:cs="Times New Roman"/>
          <w:sz w:val="24"/>
          <w:szCs w:val="24"/>
        </w:rPr>
        <w:t xml:space="preserve">Напоследок, участники «Часа Земли» поделились своими впечатлениями, оставив небольшую запись на плакатах. А вот несколько отзывов, о данной акции от волонтерской группы «Вестники добра» </w:t>
      </w:r>
      <w:proofErr w:type="spellStart"/>
      <w:r w:rsidRPr="00CE2ED1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CE2ED1">
        <w:rPr>
          <w:rFonts w:ascii="Times New Roman" w:hAnsi="Times New Roman" w:cs="Times New Roman"/>
          <w:sz w:val="24"/>
          <w:szCs w:val="24"/>
        </w:rPr>
        <w:t xml:space="preserve"> №7 им Ю.А. Гагарина: </w:t>
      </w:r>
    </w:p>
    <w:p w:rsidR="00C84368" w:rsidRPr="00CE2ED1" w:rsidRDefault="007563AD" w:rsidP="00CE2E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«…Мне очень понравилось мероприятие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. Б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ыло весело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самом начале нам вручили </w:t>
      </w:r>
      <w:r w:rsidR="00073E4F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браслетики</w:t>
      </w:r>
      <w:r w:rsidR="00C8436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которых было написано 60+,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также мне понравились игры</w:t>
      </w:r>
      <w:r w:rsidR="00C8436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устраивали </w:t>
      </w:r>
      <w:r w:rsidR="00073E4F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волонтеры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, они были веселы</w:t>
      </w:r>
      <w:r w:rsidR="00C8436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позитивные.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Мне было так интересно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. Я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уверен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="00073E4F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я ещё не один год буду при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нимать участие в это</w:t>
      </w:r>
      <w:r w:rsidR="00073E4F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мероприятие…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- </w:t>
      </w:r>
      <w:r w:rsidR="003D425B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Панченко 8 «Б» класс.</w:t>
      </w:r>
    </w:p>
    <w:p w:rsidR="00F510ED" w:rsidRPr="00CE2ED1" w:rsidRDefault="007563AD" w:rsidP="00CE2E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«…Когда я шла на это мероприятие, я даже не представляла, что та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 я вообще буду делать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е знала</w:t>
      </w:r>
      <w:r w:rsidR="00C8436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люди т</w:t>
      </w:r>
      <w:r w:rsidR="00C8436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ам будут, встречу ли я знакомых.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510ED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провела очень круто, на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таком мероприятии </w:t>
      </w:r>
      <w:r w:rsidR="00F510ED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была впервые, 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и у меня оста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лось много хороших впечатлений.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Думаю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такое ещё будет </w:t>
      </w:r>
      <w:r w:rsidR="00C12782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проводиться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было бы очень круто…» - </w:t>
      </w:r>
      <w:r w:rsidR="003D425B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Дарья </w:t>
      </w:r>
      <w:proofErr w:type="spellStart"/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Ханаева</w:t>
      </w:r>
      <w:proofErr w:type="spellEnd"/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«Б» класс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10ED" w:rsidRPr="00CE2ED1" w:rsidRDefault="00C12782" w:rsidP="00CE2ED1">
      <w:pPr>
        <w:spacing w:line="240" w:lineRule="auto"/>
        <w:rPr>
          <w:rStyle w:val="im-page--title-main-in"/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«…Все было очень интересно. Ожидала, что будем просто сидеть с выключенным светом, но были довольно интересные игры. Было полезно послушать о глобальном потеплении и о часе Земли. И да, я была рада получить новые браслетики. Все прошло весело и без напряжения…» - </w:t>
      </w:r>
      <w:r w:rsidR="003D425B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Владислава </w:t>
      </w:r>
      <w:hyperlink r:id="rId4" w:tgtFrame="_blank" w:history="1">
        <w:r w:rsidR="008E0903" w:rsidRPr="00CE2ED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Фомина</w:t>
        </w:r>
      </w:hyperlink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ED1">
        <w:rPr>
          <w:rStyle w:val="im-page--title-main-in"/>
          <w:rFonts w:ascii="Times New Roman" w:hAnsi="Times New Roman" w:cs="Times New Roman"/>
          <w:color w:val="000000" w:themeColor="text1"/>
          <w:sz w:val="24"/>
          <w:szCs w:val="24"/>
        </w:rPr>
        <w:t>9 «Б» класс</w:t>
      </w:r>
      <w:r w:rsidR="008E0903" w:rsidRPr="00CE2ED1">
        <w:rPr>
          <w:rStyle w:val="im-page--title-main-in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E2ED1">
        <w:rPr>
          <w:rStyle w:val="im-page--title-main-i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2782" w:rsidRPr="00CE2ED1" w:rsidRDefault="000A26A0" w:rsidP="00CE2E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Style w:val="im-page--title-main-in"/>
          <w:rFonts w:ascii="Times New Roman" w:hAnsi="Times New Roman" w:cs="Times New Roman"/>
          <w:color w:val="000000" w:themeColor="text1"/>
          <w:sz w:val="24"/>
          <w:szCs w:val="24"/>
        </w:rPr>
        <w:t>«…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Сегодня 25 марта в последний субботний день в этом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 я посетила мероприятия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 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+ «Час З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емли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Мне очень понравилось. Этот 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вечер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очень добрым и 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познавательным. Мне понравилось,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волонтёры школы – гимназии №4 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рассказали нам о проблеме изменения климата и о данной акции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Спасибо большое за этот вечер…» - </w:t>
      </w:r>
      <w:r w:rsidR="003D425B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Дарья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Борисова </w:t>
      </w:r>
      <w:r w:rsidR="008E0903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7 «Б» класс.</w:t>
      </w:r>
    </w:p>
    <w:p w:rsidR="008E0903" w:rsidRPr="00CE2ED1" w:rsidRDefault="008E0903" w:rsidP="00CE2E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«…Все было классно, в каждом конкурсе была командная работа, что позволило ближе познакомиться с ребятами из ШГ №4. Было весело</w:t>
      </w:r>
      <w:r w:rsidR="00D51F79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интересно……» - </w:t>
      </w:r>
      <w:r w:rsidR="003D425B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Вячеслав </w:t>
      </w:r>
      <w:r w:rsidR="00D51F79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Шитов 8 «Б» класс.</w:t>
      </w:r>
    </w:p>
    <w:p w:rsidR="007563AD" w:rsidRPr="00CE2ED1" w:rsidRDefault="00D51F79" w:rsidP="00CE2E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443F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рады, что в этом учебном году наши школы стали партнерами. С огромным удовольствием отзываемся на все ваши приглашения, зная наперед, что будет интересно и увлекательно.  Об акции «Час Земли» сама узнала только в этом году, но теперь буду стараться принимать в ней участие каждый год. </w:t>
      </w:r>
      <w:r w:rsidR="009E5006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Вечер прошел активно, позитивно и </w:t>
      </w:r>
      <w:proofErr w:type="spellStart"/>
      <w:r w:rsidR="009E5006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креативно</w:t>
      </w:r>
      <w:proofErr w:type="spellEnd"/>
      <w:r w:rsidR="009E5006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Надеюсь, что на следующий год в акции будут участвовать не 50 человек, а намного больше.  Отдельно хотелось поблагодарить  ребят   ШГ №4 и Веронику Александровну Щербину за проделанную работу. Ребята  вы СУПЕР, так держать!» - </w:t>
      </w:r>
      <w:r w:rsidR="003D425B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Людмила </w:t>
      </w:r>
      <w:proofErr w:type="spellStart"/>
      <w:r w:rsidR="009E5006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Цы</w:t>
      </w:r>
      <w:r w:rsidR="00D26D14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бульская</w:t>
      </w:r>
      <w:proofErr w:type="spellEnd"/>
      <w:r w:rsidR="00D26D14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, координатор экологического проекта.</w:t>
      </w:r>
    </w:p>
    <w:p w:rsidR="00D26D14" w:rsidRPr="00CE2ED1" w:rsidRDefault="00CE2ED1" w:rsidP="00CE2E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67F2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Многие страны не первый год принимают  активное участие в акции «Час Земли». </w:t>
      </w:r>
      <w:r w:rsidR="00433F40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есть люди, которые скептически относятся к данному мероприятию. Они считают, что  нельзя на столь короткое время уменьшить выработку электроэнергии. Но  WWF в ответ на критику отвечают, что акция носит символический характер и не преследует цели экономии электричества. </w:t>
      </w:r>
      <w:r w:rsidR="00355981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направлена на то, чтобы обратить внимание  окружающих на проблему изменения климата в природе. </w:t>
      </w:r>
      <w:r w:rsidR="00433F40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Я считаю, что в человеке н</w:t>
      </w:r>
      <w:r w:rsidR="00267F2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адо не только возбуждать любовь к природе, знакомить с природой, но и вызывать чувство ответственности. </w:t>
      </w:r>
      <w:r w:rsidR="00433F40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Тогда будет результат. Так д</w:t>
      </w:r>
      <w:r w:rsidR="00267F28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авайте менять себя, а не планету! </w:t>
      </w:r>
    </w:p>
    <w:p w:rsidR="00124A30" w:rsidRDefault="00124A30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69424" cy="1702340"/>
            <wp:effectExtent l="19050" t="0" r="2326" b="0"/>
            <wp:docPr id="1" name="Рисунок 1" descr="F:\Меньше мусора\Фото\Час земли\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ьше мусора\Фото\Час земли\DSC_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91" cy="170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66602" cy="1700470"/>
            <wp:effectExtent l="19050" t="0" r="5148" b="0"/>
            <wp:docPr id="2" name="Рисунок 2" descr="F:\Меньше мусора\Фото\Час земли\DSC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ньше мусора\Фото\Час земли\DSC_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67" cy="170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30" w:rsidRDefault="00124A30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A30" w:rsidRDefault="00124A30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66602" cy="1700470"/>
            <wp:effectExtent l="19050" t="0" r="5148" b="0"/>
            <wp:docPr id="3" name="Рисунок 3" descr="F:\Меньше мусора\Фото\Час земли\DSC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еньше мусора\Фото\Час земли\DSC_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67" cy="170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63427" cy="1698367"/>
            <wp:effectExtent l="19050" t="0" r="8323" b="0"/>
            <wp:docPr id="4" name="Рисунок 4" descr="F:\Меньше мусора\Фото\Час земли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еньше мусора\Фото\Час земли\DSC_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91" cy="169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30" w:rsidRDefault="00124A30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642837" cy="1750979"/>
            <wp:effectExtent l="19050" t="0" r="5113" b="0"/>
            <wp:docPr id="5" name="Рисунок 5" descr="F:\Меньше мусора\Фото\Час земли\DSC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еньше мусора\Фото\Час земли\DSC_0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5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41249" cy="1749927"/>
            <wp:effectExtent l="19050" t="0" r="6701" b="0"/>
            <wp:docPr id="6" name="Рисунок 6" descr="F:\Меньше мусора\Фото\Час земли\DSC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еньше мусора\Фото\Час земли\DSC_0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52" cy="175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30" w:rsidRDefault="00124A30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25B" w:rsidRPr="00CE2ED1" w:rsidRDefault="003D425B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Людмила </w:t>
      </w:r>
      <w:proofErr w:type="spellStart"/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Цыбульская</w:t>
      </w:r>
      <w:proofErr w:type="spellEnd"/>
      <w:r w:rsid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Инна Шитова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координатор</w:t>
      </w:r>
      <w:r w:rsid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экологического проекта,</w:t>
      </w:r>
    </w:p>
    <w:p w:rsidR="003D425B" w:rsidRPr="00CE2ED1" w:rsidRDefault="003D425B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Влада </w:t>
      </w:r>
      <w:proofErr w:type="spellStart"/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Цыбульская</w:t>
      </w:r>
      <w:proofErr w:type="spellEnd"/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, волонтер команды «Вестники добра»</w:t>
      </w:r>
    </w:p>
    <w:p w:rsidR="003D425B" w:rsidRPr="00CE2ED1" w:rsidRDefault="003D425B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СШ №7 им. Ю.А. Гагарина</w:t>
      </w:r>
      <w:r w:rsidR="000A0386" w:rsidRPr="00CE2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37EF" w:rsidRPr="00CE2ED1" w:rsidRDefault="00C737EF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7EF" w:rsidRPr="00CE2ED1" w:rsidRDefault="00C737EF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7EF" w:rsidRPr="00CE2ED1" w:rsidRDefault="00C737EF" w:rsidP="00CE2E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37EF" w:rsidRPr="00CE2ED1" w:rsidSect="008844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44DC"/>
    <w:rsid w:val="0002750F"/>
    <w:rsid w:val="00056585"/>
    <w:rsid w:val="00073E4F"/>
    <w:rsid w:val="000A0386"/>
    <w:rsid w:val="000A26A0"/>
    <w:rsid w:val="000B54BF"/>
    <w:rsid w:val="000E0AAB"/>
    <w:rsid w:val="00124A30"/>
    <w:rsid w:val="00145DED"/>
    <w:rsid w:val="00191D33"/>
    <w:rsid w:val="002241E0"/>
    <w:rsid w:val="00267F28"/>
    <w:rsid w:val="00285588"/>
    <w:rsid w:val="00302118"/>
    <w:rsid w:val="00355981"/>
    <w:rsid w:val="003D425B"/>
    <w:rsid w:val="0042340A"/>
    <w:rsid w:val="00433F40"/>
    <w:rsid w:val="004C0BC1"/>
    <w:rsid w:val="004F658C"/>
    <w:rsid w:val="00527205"/>
    <w:rsid w:val="00531306"/>
    <w:rsid w:val="006C1B3A"/>
    <w:rsid w:val="007563AD"/>
    <w:rsid w:val="007D4131"/>
    <w:rsid w:val="008844DC"/>
    <w:rsid w:val="008E0903"/>
    <w:rsid w:val="009E5006"/>
    <w:rsid w:val="00A46121"/>
    <w:rsid w:val="00A754E0"/>
    <w:rsid w:val="00B42178"/>
    <w:rsid w:val="00B52701"/>
    <w:rsid w:val="00BC65CB"/>
    <w:rsid w:val="00BD08DD"/>
    <w:rsid w:val="00BE21C5"/>
    <w:rsid w:val="00C12782"/>
    <w:rsid w:val="00C443F8"/>
    <w:rsid w:val="00C737EF"/>
    <w:rsid w:val="00C84368"/>
    <w:rsid w:val="00CA3B75"/>
    <w:rsid w:val="00CE2ED1"/>
    <w:rsid w:val="00D26D14"/>
    <w:rsid w:val="00D51F79"/>
    <w:rsid w:val="00DD0D8E"/>
    <w:rsid w:val="00E00403"/>
    <w:rsid w:val="00EA3BCA"/>
    <w:rsid w:val="00EF7FB6"/>
    <w:rsid w:val="00F45292"/>
    <w:rsid w:val="00F510ED"/>
    <w:rsid w:val="00FD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8C"/>
  </w:style>
  <w:style w:type="paragraph" w:styleId="5">
    <w:name w:val="heading 5"/>
    <w:basedOn w:val="a"/>
    <w:link w:val="50"/>
    <w:uiPriority w:val="9"/>
    <w:qFormat/>
    <w:rsid w:val="004234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page--title-main-in">
    <w:name w:val="im-page--title-main-in"/>
    <w:basedOn w:val="a0"/>
    <w:rsid w:val="00C12782"/>
  </w:style>
  <w:style w:type="character" w:styleId="a3">
    <w:name w:val="Hyperlink"/>
    <w:basedOn w:val="a0"/>
    <w:uiPriority w:val="99"/>
    <w:unhideWhenUsed/>
    <w:rsid w:val="00C1278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23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4A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vk.com/marnittos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МамаПапа</cp:lastModifiedBy>
  <cp:revision>24</cp:revision>
  <dcterms:created xsi:type="dcterms:W3CDTF">2017-03-25T16:57:00Z</dcterms:created>
  <dcterms:modified xsi:type="dcterms:W3CDTF">2017-03-27T10:11:00Z</dcterms:modified>
</cp:coreProperties>
</file>