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D7" w:rsidRPr="00D66608" w:rsidRDefault="00FB4FD7" w:rsidP="00FB4F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724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>кци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«Дорога в школу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-2017</w:t>
      </w:r>
      <w:r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6D363B" w:rsidRPr="003671B8" w:rsidRDefault="006D363B" w:rsidP="006D363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9D2F88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Казахстан во исполнение поручения Главы государства об обеспечении полной посещаемости учащимися школ  ежегодно проводит акцию «Дорога в школу». Акция проходит во всех регионах нашей страны в период с 1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  года  по 30 сентября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2017 года  под </w:t>
      </w:r>
      <w:r w:rsidRPr="00980255">
        <w:rPr>
          <w:sz w:val="28"/>
          <w:szCs w:val="28"/>
        </w:rPr>
        <w:t xml:space="preserve"> </w:t>
      </w:r>
      <w:r w:rsidRPr="003671B8">
        <w:rPr>
          <w:rFonts w:ascii="Times New Roman" w:hAnsi="Times New Roman" w:cs="Times New Roman"/>
          <w:sz w:val="28"/>
          <w:szCs w:val="28"/>
        </w:rPr>
        <w:t>девизом      «</w:t>
      </w:r>
      <w:r>
        <w:rPr>
          <w:rFonts w:ascii="Times New Roman" w:hAnsi="Times New Roman" w:cs="Times New Roman"/>
          <w:sz w:val="28"/>
          <w:szCs w:val="28"/>
        </w:rPr>
        <w:t xml:space="preserve">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детям!».</w:t>
      </w:r>
    </w:p>
    <w:p w:rsidR="006D363B" w:rsidRDefault="006D363B" w:rsidP="006D363B">
      <w:pPr>
        <w:jc w:val="both"/>
        <w:rPr>
          <w:rFonts w:ascii="Times New Roman" w:hAnsi="Times New Roman" w:cs="Times New Roman"/>
          <w:sz w:val="28"/>
          <w:szCs w:val="28"/>
        </w:rPr>
      </w:pPr>
      <w:r w:rsidRPr="0098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а</w:t>
      </w:r>
      <w:r w:rsidRPr="00980255">
        <w:rPr>
          <w:rFonts w:ascii="Times New Roman" w:hAnsi="Times New Roman" w:cs="Times New Roman"/>
          <w:b/>
          <w:sz w:val="28"/>
          <w:szCs w:val="28"/>
        </w:rPr>
        <w:t>кции -</w:t>
      </w:r>
      <w:r w:rsidRPr="00980255">
        <w:rPr>
          <w:rFonts w:ascii="Times New Roman" w:hAnsi="Times New Roman" w:cs="Times New Roman"/>
          <w:sz w:val="28"/>
          <w:szCs w:val="28"/>
        </w:rPr>
        <w:t xml:space="preserve"> выявление не охваченных обучением детей, оказание поддержки школьникам из малообеспеченных и многодетных семей, детей-сирот, а также детей, оставшихся без попечения родителей, во время подготовки к началу учебного года и предупреждения неявки детей в школу по социальным причинам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63B" w:rsidRPr="008621F9" w:rsidRDefault="006D363B" w:rsidP="006D36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Будут проведены  благотворительные  акции «Мой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детям!», «Детям  села-подарки  в школе», «Семья   поможет  семье», «Соберем  ребенка  в школу»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363B" w:rsidRDefault="006D363B" w:rsidP="006D363B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 w:rsidRPr="009802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980255">
        <w:rPr>
          <w:bCs/>
          <w:sz w:val="28"/>
          <w:szCs w:val="28"/>
        </w:rPr>
        <w:t>Мы  обращаемся   ко всем жителям  города</w:t>
      </w:r>
      <w:r w:rsidRPr="00980255">
        <w:rPr>
          <w:b/>
          <w:bCs/>
          <w:sz w:val="28"/>
          <w:szCs w:val="28"/>
        </w:rPr>
        <w:t>,</w:t>
      </w:r>
      <w:r w:rsidRPr="00980255">
        <w:rPr>
          <w:sz w:val="28"/>
          <w:szCs w:val="28"/>
        </w:rPr>
        <w:t xml:space="preserve"> руководителям предприятий и хозяйствующих субъектов, к частным предпринимателям</w:t>
      </w:r>
      <w:r>
        <w:rPr>
          <w:sz w:val="28"/>
          <w:szCs w:val="28"/>
        </w:rPr>
        <w:t xml:space="preserve"> и ко всем кто не </w:t>
      </w:r>
      <w:r w:rsidRPr="00980255">
        <w:rPr>
          <w:sz w:val="28"/>
          <w:szCs w:val="28"/>
        </w:rPr>
        <w:t xml:space="preserve">лишён чувства </w:t>
      </w:r>
      <w:r>
        <w:rPr>
          <w:sz w:val="28"/>
          <w:szCs w:val="28"/>
        </w:rPr>
        <w:t>милосердия и заботы</w:t>
      </w:r>
      <w:r>
        <w:rPr>
          <w:sz w:val="28"/>
          <w:szCs w:val="28"/>
          <w:lang w:val="kk-KZ"/>
        </w:rPr>
        <w:t xml:space="preserve">  оказать  поддержку </w:t>
      </w:r>
      <w:r w:rsidRPr="00980255">
        <w:rPr>
          <w:sz w:val="28"/>
          <w:szCs w:val="28"/>
        </w:rPr>
        <w:t xml:space="preserve">школьникам из малообеспеченных и многодетных семей, </w:t>
      </w:r>
      <w:r>
        <w:rPr>
          <w:sz w:val="28"/>
          <w:szCs w:val="28"/>
          <w:lang w:val="kk-KZ"/>
        </w:rPr>
        <w:t xml:space="preserve">  детям-инвалидам, </w:t>
      </w:r>
      <w:r>
        <w:rPr>
          <w:sz w:val="28"/>
          <w:szCs w:val="28"/>
        </w:rPr>
        <w:t>а также дет</w:t>
      </w:r>
      <w:r>
        <w:rPr>
          <w:sz w:val="28"/>
          <w:szCs w:val="28"/>
          <w:lang w:val="kk-KZ"/>
        </w:rPr>
        <w:t>я</w:t>
      </w:r>
      <w:proofErr w:type="gramStart"/>
      <w:r>
        <w:rPr>
          <w:sz w:val="28"/>
          <w:szCs w:val="28"/>
          <w:lang w:val="kk-KZ"/>
        </w:rPr>
        <w:t>м</w:t>
      </w:r>
      <w:r w:rsidRPr="00980255">
        <w:rPr>
          <w:sz w:val="28"/>
          <w:szCs w:val="28"/>
        </w:rPr>
        <w:t>-</w:t>
      </w:r>
      <w:proofErr w:type="gramEnd"/>
      <w:r w:rsidRPr="00980255">
        <w:rPr>
          <w:sz w:val="28"/>
          <w:szCs w:val="28"/>
        </w:rPr>
        <w:t xml:space="preserve"> сирот</w:t>
      </w:r>
      <w:r>
        <w:rPr>
          <w:sz w:val="28"/>
          <w:szCs w:val="28"/>
          <w:lang w:val="kk-KZ"/>
        </w:rPr>
        <w:t xml:space="preserve">ам </w:t>
      </w:r>
      <w:r w:rsidRPr="00980255">
        <w:rPr>
          <w:sz w:val="28"/>
          <w:szCs w:val="28"/>
        </w:rPr>
        <w:t xml:space="preserve"> при подготовки детей к началу нового учебного года.</w:t>
      </w:r>
    </w:p>
    <w:p w:rsidR="006D363B" w:rsidRPr="006A14EF" w:rsidRDefault="006D363B" w:rsidP="006A1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255">
        <w:rPr>
          <w:sz w:val="28"/>
          <w:szCs w:val="28"/>
        </w:rPr>
        <w:t>С</w:t>
      </w:r>
      <w:r>
        <w:rPr>
          <w:sz w:val="28"/>
          <w:szCs w:val="28"/>
        </w:rPr>
        <w:t xml:space="preserve">о всеми </w:t>
      </w:r>
      <w:r w:rsidRPr="00980255">
        <w:rPr>
          <w:sz w:val="28"/>
          <w:szCs w:val="28"/>
        </w:rPr>
        <w:t xml:space="preserve"> предложениями обращаться   к  администрации школ</w:t>
      </w:r>
      <w:r w:rsidR="006A14EF">
        <w:rPr>
          <w:sz w:val="28"/>
          <w:szCs w:val="28"/>
        </w:rPr>
        <w:t>ы телефон 2-65-15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в отдел  образования  на телефонный  номер 6-13-32.</w:t>
      </w:r>
    </w:p>
    <w:p w:rsidR="006D363B" w:rsidRDefault="006D363B" w:rsidP="006A1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 xml:space="preserve">Работает </w:t>
      </w:r>
      <w:r>
        <w:rPr>
          <w:sz w:val="28"/>
          <w:szCs w:val="28"/>
        </w:rPr>
        <w:t xml:space="preserve"> телефон   «</w:t>
      </w:r>
      <w:r>
        <w:rPr>
          <w:sz w:val="28"/>
          <w:szCs w:val="28"/>
          <w:lang w:val="kk-KZ"/>
        </w:rPr>
        <w:t xml:space="preserve"> Доверия</w:t>
      </w:r>
      <w:r w:rsidRPr="00980255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 xml:space="preserve"> отдела    образования : </w:t>
      </w:r>
      <w:r>
        <w:rPr>
          <w:sz w:val="28"/>
          <w:szCs w:val="28"/>
        </w:rPr>
        <w:t>6-12-26</w:t>
      </w:r>
      <w:r>
        <w:rPr>
          <w:sz w:val="28"/>
          <w:szCs w:val="28"/>
          <w:lang w:val="kk-KZ"/>
        </w:rPr>
        <w:t>.</w:t>
      </w:r>
    </w:p>
    <w:p w:rsidR="006D363B" w:rsidRDefault="006D363B" w:rsidP="006D363B">
      <w:pPr>
        <w:pStyle w:val="a3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Pr="008621F9">
        <w:rPr>
          <w:b/>
          <w:sz w:val="28"/>
          <w:szCs w:val="28"/>
        </w:rPr>
        <w:t xml:space="preserve">Отдел  образования </w:t>
      </w: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Степногорска</w:t>
      </w:r>
      <w:proofErr w:type="spellEnd"/>
      <w:r>
        <w:rPr>
          <w:b/>
          <w:sz w:val="28"/>
          <w:szCs w:val="28"/>
        </w:rPr>
        <w:t xml:space="preserve"> </w:t>
      </w:r>
    </w:p>
    <w:p w:rsidR="00B1132F" w:rsidRPr="00FB4FD7" w:rsidRDefault="009A184E" w:rsidP="00FB4FD7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56906" cy="2836164"/>
            <wp:effectExtent l="19050" t="0" r="0" b="0"/>
            <wp:docPr id="1" name="Рисунок 1" descr="C:\Users\МамаПап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2" cy="283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32F" w:rsidRPr="00FB4FD7" w:rsidSect="009A184E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3B8"/>
    <w:multiLevelType w:val="hybridMultilevel"/>
    <w:tmpl w:val="FE90797E"/>
    <w:lvl w:ilvl="0" w:tplc="5A9435B0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5D"/>
    <w:rsid w:val="0000290F"/>
    <w:rsid w:val="000718F1"/>
    <w:rsid w:val="0007582D"/>
    <w:rsid w:val="00183C93"/>
    <w:rsid w:val="00211FD9"/>
    <w:rsid w:val="002366AE"/>
    <w:rsid w:val="00253714"/>
    <w:rsid w:val="002D24B3"/>
    <w:rsid w:val="002D37E5"/>
    <w:rsid w:val="00325070"/>
    <w:rsid w:val="003671B8"/>
    <w:rsid w:val="003E7083"/>
    <w:rsid w:val="00432B65"/>
    <w:rsid w:val="00526CB6"/>
    <w:rsid w:val="00623BFA"/>
    <w:rsid w:val="006973AE"/>
    <w:rsid w:val="006A0C5D"/>
    <w:rsid w:val="006A14EF"/>
    <w:rsid w:val="006D363B"/>
    <w:rsid w:val="00753A02"/>
    <w:rsid w:val="007F5922"/>
    <w:rsid w:val="008621F9"/>
    <w:rsid w:val="008D2F16"/>
    <w:rsid w:val="00980255"/>
    <w:rsid w:val="009A184E"/>
    <w:rsid w:val="009D2F88"/>
    <w:rsid w:val="00A4014F"/>
    <w:rsid w:val="00A9623C"/>
    <w:rsid w:val="00B1132F"/>
    <w:rsid w:val="00B178EE"/>
    <w:rsid w:val="00B372D9"/>
    <w:rsid w:val="00BB335F"/>
    <w:rsid w:val="00C72CD2"/>
    <w:rsid w:val="00CD1F11"/>
    <w:rsid w:val="00D27240"/>
    <w:rsid w:val="00D627A3"/>
    <w:rsid w:val="00D66608"/>
    <w:rsid w:val="00E71F6C"/>
    <w:rsid w:val="00E96223"/>
    <w:rsid w:val="00EF21D4"/>
    <w:rsid w:val="00F01834"/>
    <w:rsid w:val="00F33D06"/>
    <w:rsid w:val="00FB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МамаПапа</cp:lastModifiedBy>
  <cp:revision>4</cp:revision>
  <cp:lastPrinted>2017-07-27T11:22:00Z</cp:lastPrinted>
  <dcterms:created xsi:type="dcterms:W3CDTF">2017-07-28T14:31:00Z</dcterms:created>
  <dcterms:modified xsi:type="dcterms:W3CDTF">2017-07-28T14:47:00Z</dcterms:modified>
</cp:coreProperties>
</file>