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C3" w:rsidRPr="007C3D8B" w:rsidRDefault="007C3D8B" w:rsidP="007C3D8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3D8B">
        <w:rPr>
          <w:rFonts w:ascii="Times New Roman" w:hAnsi="Times New Roman" w:cs="Times New Roman"/>
          <w:b/>
          <w:sz w:val="24"/>
          <w:szCs w:val="24"/>
          <w:lang w:val="kk-KZ"/>
        </w:rPr>
        <w:t>Сабақ жоспары</w:t>
      </w:r>
    </w:p>
    <w:p w:rsidR="007C3D8B" w:rsidRPr="007C3D8B" w:rsidRDefault="00CC4E31" w:rsidP="007C3D8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3D8B" w:rsidRPr="007C3D8B">
        <w:rPr>
          <w:rFonts w:ascii="Times New Roman" w:hAnsi="Times New Roman" w:cs="Times New Roman"/>
          <w:b/>
          <w:sz w:val="24"/>
          <w:szCs w:val="24"/>
          <w:lang w:val="kk-KZ"/>
        </w:rPr>
        <w:t>Оқу меңгерушісі:</w:t>
      </w:r>
    </w:p>
    <w:tbl>
      <w:tblPr>
        <w:tblStyle w:val="a3"/>
        <w:tblW w:w="10756" w:type="dxa"/>
        <w:tblLook w:val="04A0"/>
      </w:tblPr>
      <w:tblGrid>
        <w:gridCol w:w="1832"/>
        <w:gridCol w:w="4060"/>
        <w:gridCol w:w="874"/>
        <w:gridCol w:w="3990"/>
      </w:tblGrid>
      <w:tr w:rsidR="004967C3" w:rsidRPr="007C3D8B" w:rsidTr="00C41432">
        <w:tc>
          <w:tcPr>
            <w:tcW w:w="1832" w:type="dxa"/>
            <w:vMerge w:val="restart"/>
          </w:tcPr>
          <w:p w:rsidR="004967C3" w:rsidRPr="007C3D8B" w:rsidRDefault="004967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 13.10.2017</w:t>
            </w:r>
          </w:p>
          <w:p w:rsidR="004967C3" w:rsidRPr="007C3D8B" w:rsidRDefault="00496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  <w:r w:rsidRPr="007C3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6 «А»</w:t>
            </w:r>
          </w:p>
          <w:p w:rsidR="004967C3" w:rsidRPr="007C3D8B" w:rsidRDefault="00496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  <w:r w:rsidRPr="007C3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тілі</w:t>
            </w:r>
          </w:p>
        </w:tc>
        <w:tc>
          <w:tcPr>
            <w:tcW w:w="8924" w:type="dxa"/>
            <w:gridSpan w:val="3"/>
          </w:tcPr>
          <w:p w:rsidR="004967C3" w:rsidRPr="007C3D8B" w:rsidRDefault="00496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Pr="007C3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Ю.А.Гагарин атындағы №7 орта мектебі</w:t>
            </w:r>
          </w:p>
          <w:p w:rsidR="004967C3" w:rsidRPr="007C3D8B" w:rsidRDefault="00496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Мұғалім:</w:t>
            </w:r>
            <w:r w:rsidRPr="007C3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Смаилова А.Б. </w:t>
            </w:r>
          </w:p>
        </w:tc>
      </w:tr>
      <w:tr w:rsidR="004967C3" w:rsidRPr="007C3D8B" w:rsidTr="00C41432">
        <w:tc>
          <w:tcPr>
            <w:tcW w:w="1832" w:type="dxa"/>
            <w:vMerge/>
          </w:tcPr>
          <w:p w:rsidR="004967C3" w:rsidRPr="007C3D8B" w:rsidRDefault="004967C3" w:rsidP="00496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60" w:type="dxa"/>
          </w:tcPr>
          <w:p w:rsidR="004967C3" w:rsidRPr="007C3D8B" w:rsidRDefault="004967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4864" w:type="dxa"/>
            <w:gridSpan w:val="2"/>
          </w:tcPr>
          <w:p w:rsidR="004967C3" w:rsidRPr="007C3D8B" w:rsidRDefault="004967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7C3D8B" w:rsidRPr="007C3D8B" w:rsidTr="00C41432">
        <w:tc>
          <w:tcPr>
            <w:tcW w:w="1832" w:type="dxa"/>
          </w:tcPr>
          <w:p w:rsidR="007C3D8B" w:rsidRPr="007C3D8B" w:rsidRDefault="007C3D8B" w:rsidP="007C3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  <w:r w:rsidRPr="007C3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924" w:type="dxa"/>
            <w:gridSpan w:val="3"/>
          </w:tcPr>
          <w:p w:rsidR="007C3D8B" w:rsidRPr="007C3D8B" w:rsidRDefault="007C3D8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D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және күрделі сөздер</w:t>
            </w:r>
          </w:p>
        </w:tc>
      </w:tr>
      <w:tr w:rsidR="00C41432" w:rsidRPr="00CC4E31" w:rsidTr="00C41432">
        <w:trPr>
          <w:trHeight w:val="848"/>
        </w:trPr>
        <w:tc>
          <w:tcPr>
            <w:tcW w:w="1832" w:type="dxa"/>
          </w:tcPr>
          <w:p w:rsidR="00C41432" w:rsidRPr="00691847" w:rsidRDefault="00C414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мақсат</w:t>
            </w:r>
          </w:p>
        </w:tc>
        <w:tc>
          <w:tcPr>
            <w:tcW w:w="8924" w:type="dxa"/>
            <w:gridSpan w:val="3"/>
          </w:tcPr>
          <w:p w:rsidR="00C41432" w:rsidRPr="00C41432" w:rsidRDefault="00C41432">
            <w:pP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C4143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Дара және күрделі сөздер туралы түсінік беру,</w:t>
            </w:r>
            <w:r w:rsidRPr="00C414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143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жасалу жолы мен айырмашылығын меңгерту. Топтық жұмыс негізінде өзара ой бөлісуге, </w:t>
            </w:r>
          </w:p>
          <w:p w:rsidR="00C41432" w:rsidRPr="00C41432" w:rsidRDefault="00C414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1432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val="kk-KZ"/>
              </w:rPr>
              <w:t>Ойын еркін жеткізуге, алған білімін тапсырма барысында қолдануға дағдыландыру</w:t>
            </w:r>
            <w:r w:rsidRPr="00C4143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kk-KZ"/>
              </w:rPr>
              <w:t>. </w:t>
            </w:r>
          </w:p>
        </w:tc>
      </w:tr>
      <w:tr w:rsidR="00BB6F65" w:rsidRPr="007C3D8B" w:rsidTr="00C41432">
        <w:tc>
          <w:tcPr>
            <w:tcW w:w="1832" w:type="dxa"/>
          </w:tcPr>
          <w:p w:rsidR="00BB6F65" w:rsidRPr="00BB6F65" w:rsidRDefault="00BB6F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Пәнаралық байланыс:</w:t>
            </w:r>
          </w:p>
        </w:tc>
        <w:tc>
          <w:tcPr>
            <w:tcW w:w="8924" w:type="dxa"/>
            <w:gridSpan w:val="3"/>
          </w:tcPr>
          <w:p w:rsidR="00BB6F65" w:rsidRPr="007C3D8B" w:rsidRDefault="00061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География </w:t>
            </w:r>
          </w:p>
        </w:tc>
      </w:tr>
      <w:tr w:rsidR="00BB6F65" w:rsidRPr="00CC4E31" w:rsidTr="00C41432">
        <w:tc>
          <w:tcPr>
            <w:tcW w:w="1832" w:type="dxa"/>
          </w:tcPr>
          <w:p w:rsidR="00BB6F65" w:rsidRPr="00BB6F65" w:rsidRDefault="00BB6F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Құндылыққа баулу:</w:t>
            </w:r>
          </w:p>
        </w:tc>
        <w:tc>
          <w:tcPr>
            <w:tcW w:w="8924" w:type="dxa"/>
            <w:gridSpan w:val="3"/>
          </w:tcPr>
          <w:p w:rsidR="00BB6F65" w:rsidRPr="007C3D8B" w:rsidRDefault="00061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Табиғатты қорғауға, елін, жерін құрметтеуге баулу</w:t>
            </w:r>
          </w:p>
        </w:tc>
      </w:tr>
      <w:tr w:rsidR="00BB6F65" w:rsidRPr="00CC4E31" w:rsidTr="00C41432">
        <w:tc>
          <w:tcPr>
            <w:tcW w:w="1832" w:type="dxa"/>
          </w:tcPr>
          <w:p w:rsidR="00BB6F65" w:rsidRPr="00BB6F65" w:rsidRDefault="00BB6F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6F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 материал бойынша білім:</w:t>
            </w:r>
          </w:p>
        </w:tc>
        <w:tc>
          <w:tcPr>
            <w:tcW w:w="8924" w:type="dxa"/>
            <w:gridSpan w:val="3"/>
          </w:tcPr>
          <w:p w:rsidR="00BB6F65" w:rsidRPr="007C3D8B" w:rsidRDefault="00580F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Сөзжасам, түбір, қосымша</w:t>
            </w:r>
            <w:r w:rsidR="0006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сөз түрлері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түсініктері бар</w:t>
            </w:r>
          </w:p>
        </w:tc>
      </w:tr>
      <w:tr w:rsidR="00061C24" w:rsidRPr="007C3D8B" w:rsidTr="00C41432">
        <w:tc>
          <w:tcPr>
            <w:tcW w:w="10756" w:type="dxa"/>
            <w:gridSpan w:val="4"/>
          </w:tcPr>
          <w:p w:rsidR="00061C24" w:rsidRPr="007C3D8B" w:rsidRDefault="00061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6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061C24" w:rsidRPr="007C3D8B" w:rsidTr="00C41432">
        <w:tc>
          <w:tcPr>
            <w:tcW w:w="1832" w:type="dxa"/>
          </w:tcPr>
          <w:p w:rsidR="00061C24" w:rsidRPr="00061C24" w:rsidRDefault="00061C24" w:rsidP="00061C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Жоспар</w:t>
            </w:r>
            <w:r w:rsidRPr="00061C2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ланған</w:t>
            </w:r>
          </w:p>
          <w:p w:rsidR="00061C24" w:rsidRPr="00061C24" w:rsidRDefault="00177345" w:rsidP="00061C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61C2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У</w:t>
            </w:r>
            <w:r w:rsidR="00061C24" w:rsidRPr="00061C2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ақыт</w:t>
            </w:r>
          </w:p>
        </w:tc>
        <w:tc>
          <w:tcPr>
            <w:tcW w:w="4934" w:type="dxa"/>
            <w:gridSpan w:val="2"/>
          </w:tcPr>
          <w:p w:rsidR="00061C24" w:rsidRPr="00061C24" w:rsidRDefault="00061C24" w:rsidP="00061C2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61C2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Жоспарланған жаттығулар</w:t>
            </w:r>
          </w:p>
        </w:tc>
        <w:tc>
          <w:tcPr>
            <w:tcW w:w="3990" w:type="dxa"/>
          </w:tcPr>
          <w:p w:rsidR="00061C24" w:rsidRPr="00061C24" w:rsidRDefault="00061C24" w:rsidP="00CA36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</w:pPr>
            <w:r w:rsidRPr="00061C24">
              <w:rPr>
                <w:rFonts w:ascii="Times New Roman" w:eastAsia="Calibri" w:hAnsi="Times New Roman" w:cs="Times New Roman"/>
                <w:b/>
                <w:sz w:val="24"/>
                <w:szCs w:val="28"/>
                <w:lang w:val="kk-KZ"/>
              </w:rPr>
              <w:t>Ресурстар</w:t>
            </w:r>
          </w:p>
        </w:tc>
      </w:tr>
      <w:tr w:rsidR="00061C24" w:rsidRPr="007C3D8B" w:rsidTr="00C41432">
        <w:tc>
          <w:tcPr>
            <w:tcW w:w="1832" w:type="dxa"/>
          </w:tcPr>
          <w:p w:rsidR="00061C24" w:rsidRDefault="00061C24" w:rsidP="0006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басы:</w:t>
            </w: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992F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</w:t>
            </w: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Pr="00992F8C" w:rsidRDefault="00992F8C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</w:tc>
        <w:tc>
          <w:tcPr>
            <w:tcW w:w="4934" w:type="dxa"/>
            <w:gridSpan w:val="2"/>
          </w:tcPr>
          <w:p w:rsidR="00061C24" w:rsidRPr="00061C24" w:rsidRDefault="00061C2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(МК) </w:t>
            </w:r>
            <w:r w:rsidRPr="0006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Ұйымдастыру кезеңі:</w:t>
            </w:r>
          </w:p>
          <w:p w:rsidR="00061C24" w:rsidRDefault="00061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Сәлемдесу. Оқушыларды түгендеу.</w:t>
            </w:r>
          </w:p>
          <w:p w:rsidR="00061C24" w:rsidRDefault="009F4A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«Түрлі түсті гүлдер</w:t>
            </w:r>
            <w:r w:rsidR="0006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әдісі арқылы оқушыларды 4 топқа бөлу</w:t>
            </w:r>
          </w:p>
          <w:p w:rsidR="00061C24" w:rsidRDefault="00061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61C24" w:rsidRDefault="00EA32D6" w:rsidP="00EA32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(ӨЖ, МК)</w:t>
            </w:r>
            <w:r w:rsidR="0006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тексеру: </w:t>
            </w:r>
            <w:r w:rsidR="00061C24" w:rsidRPr="0006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«Бинго»</w:t>
            </w:r>
            <w:r w:rsidR="00061C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әдісі арқылы. Оқушылар сандарды таңдау арқылы сұрақтарға жауап береді.</w:t>
            </w:r>
          </w:p>
          <w:p w:rsidR="00061C24" w:rsidRDefault="00665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Сөзжасам дегеніміз не?</w:t>
            </w:r>
          </w:p>
          <w:p w:rsidR="006653CE" w:rsidRDefault="00665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Қосымшаның түрлері ?</w:t>
            </w:r>
          </w:p>
          <w:p w:rsidR="006653CE" w:rsidRDefault="00665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3Жалғаудың неше түрі бар?</w:t>
            </w:r>
          </w:p>
          <w:p w:rsidR="006653CE" w:rsidRDefault="00665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Түбір сөзер неше түрге бөлінеді?</w:t>
            </w:r>
          </w:p>
          <w:p w:rsidR="006653CE" w:rsidRDefault="00665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Негізігі түбір қалай жасалады? Мысал</w:t>
            </w:r>
          </w:p>
          <w:p w:rsidR="006653CE" w:rsidRDefault="006653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 туынды түбір қалай жасалады? Мысал </w:t>
            </w:r>
          </w:p>
          <w:p w:rsidR="00FB0709" w:rsidRDefault="00FB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Көптік жалғауларын ата?</w:t>
            </w:r>
          </w:p>
          <w:p w:rsidR="00FB0709" w:rsidRDefault="00FB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="00286A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үздік сөзін жікте </w:t>
            </w: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9.кітап сөзін септе </w:t>
            </w: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10. армным сөзін тәуелде </w:t>
            </w: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 сөз тудырушы жұрнақтарды ата</w:t>
            </w: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күзет сөзін түрлендіріп айт</w:t>
            </w:r>
          </w:p>
          <w:p w:rsidR="00EA32D6" w:rsidRDefault="00992F8C" w:rsidP="00992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(ҰЖ) </w:t>
            </w:r>
            <w:r w:rsidR="00EA32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«Болжау» стратегиясы. Интербелсенді тақтадағы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шашыраңқы берілген сөздерді пайдаланып бүгінгі сабақтың тақырыбын ашу.</w:t>
            </w:r>
            <w:r w:rsidR="006653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Мектеп , екібастұз, келе жатыр, ыдыс аяқ,</w:t>
            </w:r>
          </w:p>
          <w:p w:rsidR="00992F8C" w:rsidRPr="007C3D8B" w:rsidRDefault="00992F8C" w:rsidP="00992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мақсатын, барысын хабарлау.</w:t>
            </w:r>
          </w:p>
        </w:tc>
        <w:tc>
          <w:tcPr>
            <w:tcW w:w="3990" w:type="dxa"/>
          </w:tcPr>
          <w:p w:rsidR="00061C24" w:rsidRDefault="00061C2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2D6" w:rsidRDefault="00EA3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2D6" w:rsidRDefault="00FB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150" cy="257175"/>
                  <wp:effectExtent l="19050" t="0" r="0" b="0"/>
                  <wp:docPr id="1" name="Рисунок 1" descr="https://static.fairylandgame.com/uploaded/gardenpic_2705323.jpg?cache=U143583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fairylandgame.com/uploaded/gardenpic_2705323.jpg?cache=U1435834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32D6" w:rsidRDefault="00EA3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2D6" w:rsidRDefault="00EA32D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32D6" w:rsidRDefault="00FB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Слайд, сандар, сандық </w:t>
            </w:r>
          </w:p>
          <w:p w:rsidR="00992F8C" w:rsidRDefault="00992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Default="00992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Default="00992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F8C" w:rsidRPr="007C3D8B" w:rsidRDefault="00992F8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614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интербелсенді тақта</w:t>
            </w:r>
          </w:p>
        </w:tc>
      </w:tr>
      <w:tr w:rsidR="00061C24" w:rsidRPr="007C3D8B" w:rsidTr="00C41432">
        <w:tc>
          <w:tcPr>
            <w:tcW w:w="1832" w:type="dxa"/>
          </w:tcPr>
          <w:p w:rsidR="00061C24" w:rsidRDefault="00061C24" w:rsidP="0006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ортасы: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мин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7F65D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7B32D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7B32D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7B32D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P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4934" w:type="dxa"/>
            <w:gridSpan w:val="2"/>
          </w:tcPr>
          <w:p w:rsidR="00061C24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«Кестемен жұмыс».</w:t>
            </w: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7561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group id="_x0000_s1048" style="position:absolute;margin-left:.55pt;margin-top:4.15pt;width:279pt;height:200.25pt;z-index:251678720" coordorigin="2955,10395" coordsize="5580,4005">
                  <v:group id="_x0000_s1031" style="position:absolute;left:3135;top:10395;width:5400;height:1575" coordorigin="3135,10395" coordsize="5400,1575">
                    <v:rect id="_x0000_s1026" style="position:absolute;left:4620;top:10395;width:2070;height:750">
                      <v:textbox>
                        <w:txbxContent>
                          <w:p w:rsidR="00DB19AE" w:rsidRPr="00DB19AE" w:rsidRDefault="00DB19AE" w:rsidP="00DB19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</w:pPr>
                            <w:r w:rsidRPr="00DB19AE">
                              <w:rPr>
                                <w:rFonts w:ascii="Times New Roman" w:hAnsi="Times New Roman" w:cs="Times New Roman"/>
                                <w:b/>
                                <w:lang w:val="kk-KZ"/>
                              </w:rPr>
                              <w:t>Сөздің құрамына қарай түрлері</w:t>
                            </w:r>
                          </w:p>
                        </w:txbxContent>
                      </v:textbox>
                    </v:rect>
                    <v:roundrect id="_x0000_s1027" style="position:absolute;left:3135;top:11340;width:1485;height:630" arcsize="10923f" fillcolor="white [3201]" strokecolor="black [3200]" strokeweight="2.5pt">
                      <v:shadow color="#868686"/>
                      <v:textbox>
                        <w:txbxContent>
                          <w:p w:rsidR="00DB19AE" w:rsidRPr="00DB19AE" w:rsidRDefault="00DB19AE" w:rsidP="00DB19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B1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Дара сөз</w:t>
                            </w:r>
                          </w:p>
                        </w:txbxContent>
                      </v:textbox>
                    </v:roundrect>
                    <v:roundrect id="_x0000_s1028" style="position:absolute;left:6690;top:11340;width:1845;height:630" arcsize="10923f" fillcolor="white [3201]" strokecolor="black [3200]" strokeweight="2.5pt">
                      <v:shadow color="#868686"/>
                      <v:textbox>
                        <w:txbxContent>
                          <w:p w:rsidR="00DB19AE" w:rsidRPr="00DB19AE" w:rsidRDefault="00DB19AE" w:rsidP="00DB19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DB19A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Күрделі сөз</w:t>
                            </w:r>
                          </w:p>
                        </w:txbxContent>
                      </v:textbox>
                    </v:roundre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_x0000_s1029" type="#_x0000_t34" style="position:absolute;left:3825;top:10725;width:795;height:615;rotation:180;flip:y" o:connectortype="elbow" adj="21328,376683,-125525">
                      <v:stroke endarrow="block"/>
                    </v:shape>
                    <v:shape id="_x0000_s1030" type="#_x0000_t34" style="position:absolute;left:6690;top:10725;width:960;height:615" o:connectortype="elbow" adj="21600,-376683,-150525">
                      <v:stroke endarrow="block"/>
                    </v:shape>
                  </v:group>
                  <v:rect id="_x0000_s1032" style="position:absolute;left:3285;top:12255;width:1185;height:660">
                    <v:textbox>
                      <w:txbxContent>
                        <w:p w:rsidR="00DB19AE" w:rsidRPr="00DB19AE" w:rsidRDefault="00DB19AE" w:rsidP="00DB19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</w:pPr>
                          <w:r w:rsidRPr="00DB19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w:t>негізгі</w:t>
                          </w:r>
                        </w:p>
                      </w:txbxContent>
                    </v:textbox>
                  </v:rect>
                  <v:rect id="_x0000_s1033" style="position:absolute;left:3285;top:13155;width:1185;height:660">
                    <v:textbox>
                      <w:txbxContent>
                        <w:p w:rsidR="00DB19AE" w:rsidRPr="00DB19AE" w:rsidRDefault="00DB19AE" w:rsidP="00DB19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</w:pPr>
                          <w:r w:rsidRPr="00DB19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w:t>туынды</w:t>
                          </w:r>
                        </w:p>
                      </w:txbxContent>
                    </v:textbox>
                  </v:rect>
                  <v:rect id="_x0000_s1034" style="position:absolute;left:6945;top:13920;width:1185;height:480">
                    <v:textbox>
                      <w:txbxContent>
                        <w:p w:rsidR="00DB19AE" w:rsidRPr="00DB19AE" w:rsidRDefault="00DB19AE" w:rsidP="00DB19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</w:pPr>
                          <w:r w:rsidRPr="00DB19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w:t>Тіркесті</w:t>
                          </w:r>
                        </w:p>
                      </w:txbxContent>
                    </v:textbox>
                  </v:rect>
                  <v:rect id="_x0000_s1035" style="position:absolute;left:6945;top:13155;width:1185;height:489">
                    <v:textbox>
                      <w:txbxContent>
                        <w:p w:rsidR="00DB19AE" w:rsidRDefault="00DB19AE" w:rsidP="00DB19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</w:pPr>
                          <w:r w:rsidRPr="00DB19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w:t>Қос сөз</w:t>
                          </w:r>
                        </w:p>
                        <w:p w:rsidR="00286A3C" w:rsidRPr="00DB19AE" w:rsidRDefault="00286A3C" w:rsidP="00DB19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</w:pPr>
                        </w:p>
                      </w:txbxContent>
                    </v:textbox>
                  </v:rect>
                  <v:rect id="_x0000_s1036" style="position:absolute;left:6945;top:12315;width:1185;height:517">
                    <v:textbox>
                      <w:txbxContent>
                        <w:p w:rsidR="00DB19AE" w:rsidRPr="00DB19AE" w:rsidRDefault="00DB19AE" w:rsidP="00DB19A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</w:pPr>
                          <w:r w:rsidRPr="00DB19AE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kk-KZ"/>
                            </w:rPr>
                            <w:t>Біріккен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9" type="#_x0000_t32" style="position:absolute;left:2955;top:11625;width:180;height:0;flip:x" o:connectortype="straight"/>
                  <v:shape id="_x0000_s1040" type="#_x0000_t32" style="position:absolute;left:2955;top:11625;width:0;height:1791" o:connectortype="straight" strokecolor="black [3213]"/>
                  <v:shape id="_x0000_s1041" type="#_x0000_t32" style="position:absolute;left:2955;top:13416;width:330;height:0" o:connectortype="straight"/>
                  <v:shape id="_x0000_s1042" type="#_x0000_t32" style="position:absolute;left:2955;top:12525;width:330;height:0" o:connectortype="straight"/>
                  <v:shape id="_x0000_s1043" type="#_x0000_t32" style="position:absolute;left:6459;top:12640;width:486;height:0;flip:x" o:connectortype="straight"/>
                  <v:shape id="_x0000_s1044" type="#_x0000_t32" style="position:absolute;left:6458;top:11584;width:1;height:2620" o:connectortype="straight" strokecolor="black [3213]"/>
                  <v:shape id="_x0000_s1045" type="#_x0000_t32" style="position:absolute;left:6459;top:14207;width:487;height:1" o:connectortype="straight"/>
                  <v:shape id="_x0000_s1046" type="#_x0000_t32" style="position:absolute;left:6459;top:13425;width:487;height:1" o:connectortype="straight"/>
                  <v:shape id="_x0000_s1047" type="#_x0000_t32" style="position:absolute;left:6458;top:11584;width:241;height:0;flip:x" o:connectortype="straight"/>
                </v:group>
              </w:pict>
            </w: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19AE" w:rsidRDefault="00DB19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614007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</w:p>
          <w:p w:rsidR="00286A3C" w:rsidRDefault="00286A3C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007" w:rsidRDefault="00614007" w:rsidP="006140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4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40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Бейнеролик көрсету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«Барсакелмес»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қорығы бейнебаяны көрсетіледі де төм</w:t>
            </w:r>
            <w:r w:rsidR="002D6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ендегі сұрақтарға жауап алынады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«Бейнебаян не туралы? Бейнебаянды</w:t>
            </w:r>
            <w:r w:rsidR="002D6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көріп қандай мәліметтер алдың?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D6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614007" w:rsidRDefault="006835E9" w:rsidP="006835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Бейнебаян</w:t>
            </w:r>
          </w:p>
          <w:p w:rsidR="00614007" w:rsidRDefault="00614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(ТЖ) </w:t>
            </w:r>
            <w:r w:rsidRPr="002D6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«Оқулықпен жұмыс»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назарын оқулықтағы мәтінге аудара отырып, алдымен мәтінді оқып төмендегі кестені толтыру керек екендігі айтылады.</w:t>
            </w:r>
          </w:p>
          <w:p w:rsidR="002D6411" w:rsidRDefault="002D6411" w:rsidP="002D64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</w:t>
            </w:r>
          </w:p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(ӨЗ)1-тапсырма. Мәтіннен дара және күрделі сөздерді тауып екі бағанға бөліп жаз.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330"/>
              <w:gridCol w:w="2378"/>
            </w:tblGrid>
            <w:tr w:rsidR="002D6411" w:rsidRPr="00CC4E31" w:rsidTr="002D6411">
              <w:tc>
                <w:tcPr>
                  <w:tcW w:w="2861" w:type="dxa"/>
                  <w:shd w:val="clear" w:color="auto" w:fill="FFFF00"/>
                </w:tcPr>
                <w:p w:rsidR="002D6411" w:rsidRPr="002D6411" w:rsidRDefault="002D6411" w:rsidP="002D64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64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Дара сөздер</w:t>
                  </w:r>
                </w:p>
              </w:tc>
              <w:tc>
                <w:tcPr>
                  <w:tcW w:w="2862" w:type="dxa"/>
                  <w:shd w:val="clear" w:color="auto" w:fill="FFFF00"/>
                </w:tcPr>
                <w:p w:rsidR="002D6411" w:rsidRPr="002D6411" w:rsidRDefault="002D6411" w:rsidP="002D6411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 w:rsidRPr="002D641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Күрделі сөздер</w:t>
                  </w:r>
                </w:p>
              </w:tc>
            </w:tr>
            <w:tr w:rsidR="002D6411" w:rsidRPr="00CC4E31" w:rsidTr="002D6411">
              <w:tc>
                <w:tcPr>
                  <w:tcW w:w="2861" w:type="dxa"/>
                </w:tcPr>
                <w:p w:rsidR="002D6411" w:rsidRDefault="002D6411" w:rsidP="002D64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D6411" w:rsidRDefault="002D6411" w:rsidP="002D64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D6411" w:rsidRDefault="002D6411" w:rsidP="002D64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:rsidR="002D6411" w:rsidRDefault="002D6411" w:rsidP="002D64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862" w:type="dxa"/>
                </w:tcPr>
                <w:p w:rsidR="002D6411" w:rsidRDefault="002D6411" w:rsidP="002D641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(ТЖ) 2-тапсырма. Постер құру. </w:t>
            </w:r>
            <w:r w:rsidR="00D803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«Ойлан топтас бөліс» </w:t>
            </w:r>
          </w:p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1-топ: «Қорық туралы аңыз»</w:t>
            </w:r>
          </w:p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2-топ: «Қорықтың табиғаты»</w:t>
            </w:r>
          </w:p>
          <w:p w:rsidR="002D6411" w:rsidRDefault="002D6411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3-топ: «Қорықтың тіршілігі» </w:t>
            </w:r>
          </w:p>
          <w:p w:rsidR="002D6411" w:rsidRDefault="007F65D5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4-топ: «Қорықтың</w:t>
            </w:r>
            <w:r w:rsidR="009F4A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жойылып кетпеуі</w:t>
            </w:r>
          </w:p>
          <w:p w:rsidR="00DB19AE" w:rsidRPr="002D6411" w:rsidRDefault="00DB19AE" w:rsidP="002D64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90" w:type="dxa"/>
          </w:tcPr>
          <w:p w:rsidR="00061C24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кесте</w:t>
            </w: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61400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86A3C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007" w:rsidRDefault="00286A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</w:t>
            </w:r>
            <w:r w:rsidR="006140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небаян, интербелсенді тақта</w:t>
            </w: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Оқулық, мәтін</w:t>
            </w: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Кесте, оқулық</w:t>
            </w: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Маркер, А3 қағаз</w:t>
            </w:r>
          </w:p>
          <w:p w:rsidR="006835E9" w:rsidRPr="007C3D8B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61C24" w:rsidRPr="00FB0709" w:rsidTr="00C41432">
        <w:tc>
          <w:tcPr>
            <w:tcW w:w="1832" w:type="dxa"/>
          </w:tcPr>
          <w:p w:rsidR="00061C24" w:rsidRDefault="00061C24" w:rsidP="00061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61C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соңы:</w:t>
            </w:r>
          </w:p>
          <w:p w:rsidR="00177345" w:rsidRDefault="007B32D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7B32D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Pr="00177345" w:rsidRDefault="00177345" w:rsidP="00061C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4" w:type="dxa"/>
            <w:gridSpan w:val="2"/>
          </w:tcPr>
          <w:p w:rsidR="00061C24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(ҰЖ) </w:t>
            </w:r>
            <w:r w:rsidR="006835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Рефлексия. </w:t>
            </w:r>
            <w:r w:rsidR="006835E9" w:rsidRPr="001773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«Бағдаршам» әдісі</w:t>
            </w: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«Жасыл» түсі –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тақырыпты толық меңгердім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835E9" w:rsidRDefault="006835E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Сары» түс – түсінбеген жерлерім болды</w:t>
            </w: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«Қызыл» түс – тақырыпты түсінуде қиналдым</w:t>
            </w: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(МК) </w:t>
            </w:r>
            <w:r w:rsidRPr="001773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73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 бет, 40-жаттығу</w:t>
            </w: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Pr="00177345" w:rsidRDefault="00177345" w:rsidP="001773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(ТЖ) </w:t>
            </w:r>
            <w:r w:rsidRPr="001773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парақшалары арқылы оқушыларды бағалау.</w:t>
            </w:r>
          </w:p>
        </w:tc>
        <w:tc>
          <w:tcPr>
            <w:tcW w:w="3990" w:type="dxa"/>
          </w:tcPr>
          <w:p w:rsidR="00061C24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Бағдаршам, түрлі түсті суреттер. </w:t>
            </w: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FB07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76275" cy="409575"/>
                  <wp:effectExtent l="19050" t="0" r="9525" b="0"/>
                  <wp:docPr id="2" name="Рисунок 4" descr="https://ds04.infourok.ru/uploads/ex/0237/00008aee-1f73da7d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s04.infourok.ru/uploads/ex/0237/00008aee-1f73da7d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177345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7345" w:rsidRPr="007C3D8B" w:rsidRDefault="001773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парақшасы</w:t>
            </w:r>
          </w:p>
        </w:tc>
      </w:tr>
    </w:tbl>
    <w:p w:rsidR="004967C3" w:rsidRPr="004967C3" w:rsidRDefault="004967C3">
      <w:pPr>
        <w:rPr>
          <w:rFonts w:ascii="Times New Roman" w:hAnsi="Times New Roman" w:cs="Times New Roman"/>
          <w:sz w:val="28"/>
          <w:lang w:val="kk-KZ"/>
        </w:rPr>
      </w:pPr>
    </w:p>
    <w:sectPr w:rsidR="004967C3" w:rsidRPr="004967C3" w:rsidSect="004967C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7C3"/>
    <w:rsid w:val="00061C24"/>
    <w:rsid w:val="000777A7"/>
    <w:rsid w:val="00177345"/>
    <w:rsid w:val="002543E6"/>
    <w:rsid w:val="0028518B"/>
    <w:rsid w:val="00286A3C"/>
    <w:rsid w:val="002D6411"/>
    <w:rsid w:val="004967C3"/>
    <w:rsid w:val="00580FA8"/>
    <w:rsid w:val="00614007"/>
    <w:rsid w:val="00625F62"/>
    <w:rsid w:val="006653CE"/>
    <w:rsid w:val="006835E9"/>
    <w:rsid w:val="00691847"/>
    <w:rsid w:val="007561A7"/>
    <w:rsid w:val="007B32D5"/>
    <w:rsid w:val="007C3D8B"/>
    <w:rsid w:val="007F65D5"/>
    <w:rsid w:val="008C6346"/>
    <w:rsid w:val="00992F8C"/>
    <w:rsid w:val="009F4A69"/>
    <w:rsid w:val="00A1054C"/>
    <w:rsid w:val="00A9584C"/>
    <w:rsid w:val="00BB6F65"/>
    <w:rsid w:val="00C41432"/>
    <w:rsid w:val="00CC4E31"/>
    <w:rsid w:val="00D80336"/>
    <w:rsid w:val="00DB19AE"/>
    <w:rsid w:val="00EA0AF3"/>
    <w:rsid w:val="00EA32D6"/>
    <w:rsid w:val="00FB0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strokecolor="none [3213]"/>
    </o:shapedefaults>
    <o:shapelayout v:ext="edit">
      <o:idmap v:ext="edit" data="1"/>
      <o:rules v:ext="edit">
        <o:r id="V:Rule12" type="connector" idref="#_x0000_s1029"/>
        <o:r id="V:Rule13" type="connector" idref="#_x0000_s1040"/>
        <o:r id="V:Rule14" type="connector" idref="#_x0000_s1045"/>
        <o:r id="V:Rule15" type="connector" idref="#_x0000_s1030"/>
        <o:r id="V:Rule16" type="connector" idref="#_x0000_s1039"/>
        <o:r id="V:Rule17" type="connector" idref="#_x0000_s1044"/>
        <o:r id="V:Rule18" type="connector" idref="#_x0000_s1046"/>
        <o:r id="V:Rule19" type="connector" idref="#_x0000_s1047"/>
        <o:r id="V:Rule20" type="connector" idref="#_x0000_s1043"/>
        <o:r id="V:Rule21" type="connector" idref="#_x0000_s1042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7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64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X@nder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10</cp:revision>
  <dcterms:created xsi:type="dcterms:W3CDTF">2017-10-11T06:58:00Z</dcterms:created>
  <dcterms:modified xsi:type="dcterms:W3CDTF">2017-10-12T16:26:00Z</dcterms:modified>
</cp:coreProperties>
</file>