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220" w:type="pct"/>
        <w:tblInd w:w="-10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2103"/>
        <w:gridCol w:w="2240"/>
        <w:gridCol w:w="5273"/>
        <w:gridCol w:w="1560"/>
      </w:tblGrid>
      <w:tr w:rsidR="00CF035B" w:rsidRPr="00CF035B" w:rsidTr="00280B65">
        <w:trPr>
          <w:cantSplit/>
          <w:trHeight w:val="143"/>
        </w:trPr>
        <w:tc>
          <w:tcPr>
            <w:tcW w:w="1943" w:type="pct"/>
            <w:gridSpan w:val="2"/>
            <w:tcBorders>
              <w:top w:val="single" w:sz="8" w:space="0" w:color="2976A4"/>
              <w:bottom w:val="single" w:sz="8" w:space="0" w:color="2976A4"/>
              <w:right w:val="nil"/>
            </w:tcBorders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Пән:қазақ тілі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Ұзақ мерзімді жоспар бөлімі: 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1-бөлім. Өзім туралы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Күні: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Сынып: </w:t>
            </w:r>
            <w:r w:rsidR="008D26E7"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 «б</w:t>
            </w: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»</w:t>
            </w:r>
          </w:p>
        </w:tc>
        <w:tc>
          <w:tcPr>
            <w:tcW w:w="3057" w:type="pct"/>
            <w:gridSpan w:val="2"/>
            <w:tcBorders>
              <w:top w:val="single" w:sz="8" w:space="0" w:color="2976A4"/>
              <w:left w:val="nil"/>
              <w:bottom w:val="single" w:sz="8" w:space="0" w:color="2976A4"/>
            </w:tcBorders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Мектеп: </w:t>
            </w:r>
            <w:r w:rsidR="008D26E7" w:rsidRPr="00CF035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Степногорск қаласы, Ю.А.Гагарин атындағы №7 орта мектебі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Мұғалімнің аты-жөні:</w:t>
            </w:r>
            <w:r w:rsidR="008D26E7" w:rsidRPr="00CF035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Икранбек М.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Қатысқандар саны: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Қатыспағандар саны: </w:t>
            </w:r>
          </w:p>
        </w:tc>
      </w:tr>
      <w:tr w:rsidR="00CF035B" w:rsidRPr="00CF035B" w:rsidTr="00280B65">
        <w:trPr>
          <w:cantSplit/>
          <w:trHeight w:val="143"/>
        </w:trPr>
        <w:tc>
          <w:tcPr>
            <w:tcW w:w="1943" w:type="pct"/>
            <w:gridSpan w:val="2"/>
            <w:tcBorders>
              <w:top w:val="single" w:sz="8" w:space="0" w:color="2976A4"/>
            </w:tcBorders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proofErr w:type="spellStart"/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Сабақтақырыбы</w:t>
            </w:r>
            <w:proofErr w:type="spellEnd"/>
          </w:p>
        </w:tc>
        <w:tc>
          <w:tcPr>
            <w:tcW w:w="3057" w:type="pct"/>
            <w:gridSpan w:val="2"/>
            <w:tcBorders>
              <w:top w:val="single" w:sz="8" w:space="0" w:color="2976A4"/>
            </w:tcBorders>
          </w:tcPr>
          <w:p w:rsidR="005D2EAE" w:rsidRPr="00CF035B" w:rsidRDefault="005D2EAE" w:rsidP="008D26E7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 w:eastAsia="en-GB"/>
              </w:rPr>
              <w:t xml:space="preserve"> Өзім туралы. </w:t>
            </w:r>
            <w:r w:rsidR="008D26E7" w:rsidRPr="00CF035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 w:eastAsia="en-GB"/>
              </w:rPr>
              <w:t>Неше доп?</w:t>
            </w:r>
          </w:p>
        </w:tc>
      </w:tr>
      <w:tr w:rsidR="00CF035B" w:rsidRPr="00AD47D3" w:rsidTr="00280B65">
        <w:trPr>
          <w:cantSplit/>
          <w:trHeight w:val="143"/>
        </w:trPr>
        <w:tc>
          <w:tcPr>
            <w:tcW w:w="1943" w:type="pct"/>
            <w:gridSpan w:val="2"/>
            <w:tcBorders>
              <w:top w:val="single" w:sz="8" w:space="0" w:color="2976A4"/>
            </w:tcBorders>
          </w:tcPr>
          <w:p w:rsidR="005D2EAE" w:rsidRPr="001124D5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Осысабақтақолжеткізілетіноқумақсаттары</w:t>
            </w:r>
            <w:r w:rsidRPr="001124D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(</w:t>
            </w: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оқубағдарламасынасілтеме</w:t>
            </w:r>
            <w:r w:rsidRPr="001124D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)</w:t>
            </w:r>
          </w:p>
        </w:tc>
        <w:tc>
          <w:tcPr>
            <w:tcW w:w="3057" w:type="pct"/>
            <w:gridSpan w:val="2"/>
            <w:tcBorders>
              <w:top w:val="single" w:sz="8" w:space="0" w:color="2976A4"/>
            </w:tcBorders>
          </w:tcPr>
          <w:p w:rsidR="005D2EAE" w:rsidRPr="00CF035B" w:rsidRDefault="005D2EAE" w:rsidP="00DB5FCB">
            <w:pPr>
              <w:pStyle w:val="a4"/>
              <w:tabs>
                <w:tab w:val="left" w:pos="34"/>
                <w:tab w:val="left" w:pos="177"/>
              </w:tabs>
              <w:ind w:right="566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Тыңдалым</w:t>
            </w:r>
            <w:r w:rsidR="008D26E7" w:rsidRPr="00CF035B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, айтылым</w:t>
            </w:r>
            <w:r w:rsidRPr="00CF035B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тәсілдерін қолдану</w:t>
            </w:r>
          </w:p>
          <w:p w:rsidR="005D2EAE" w:rsidRPr="00CF035B" w:rsidRDefault="005D2EAE" w:rsidP="00DB5FCB">
            <w:pPr>
              <w:pStyle w:val="a4"/>
              <w:tabs>
                <w:tab w:val="left" w:pos="34"/>
                <w:tab w:val="left" w:pos="177"/>
              </w:tabs>
              <w:ind w:right="566"/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8"/>
                <w:lang w:val="kk-KZ"/>
              </w:rPr>
            </w:pPr>
          </w:p>
          <w:p w:rsidR="008D26E7" w:rsidRPr="00CF035B" w:rsidRDefault="008D26E7" w:rsidP="00DB5FCB">
            <w:pPr>
              <w:pStyle w:val="a4"/>
              <w:tabs>
                <w:tab w:val="left" w:pos="34"/>
                <w:tab w:val="left" w:pos="177"/>
              </w:tabs>
              <w:ind w:right="566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CF035B">
              <w:rPr>
                <w:rFonts w:ascii="Times New Roman" w:hAnsi="Times New Roman"/>
                <w:color w:val="000000" w:themeColor="text1"/>
                <w:sz w:val="28"/>
                <w:lang w:val="kk-KZ" w:eastAsia="ru-RU"/>
              </w:rPr>
              <w:t>1.1.1.1 хабарлау, сұрау мақсатында баяу және анық айтылған сөзді зейін қойып тыңдау, түсіну және тиісінше іс-әрекет жасау (қимыл, ым-ишараны қолдану)</w:t>
            </w:r>
          </w:p>
          <w:p w:rsidR="005D2EAE" w:rsidRPr="00CF035B" w:rsidRDefault="008D26E7" w:rsidP="00DB5FCB">
            <w:pPr>
              <w:pStyle w:val="a4"/>
              <w:tabs>
                <w:tab w:val="left" w:pos="34"/>
                <w:tab w:val="left" w:pos="177"/>
              </w:tabs>
              <w:ind w:right="566"/>
              <w:contextualSpacing/>
              <w:jc w:val="both"/>
              <w:rPr>
                <w:rFonts w:ascii="Times New Roman" w:hAnsi="Times New Roman"/>
                <w:color w:val="000000" w:themeColor="text1"/>
                <w:sz w:val="32"/>
                <w:szCs w:val="28"/>
                <w:lang w:val="kk-KZ" w:eastAsia="ru-RU"/>
              </w:rPr>
            </w:pPr>
            <w:r w:rsidRPr="00CF035B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1.2.1.1 сөйлеу барысында танысу, өзі туралы айту және затты сипаттау үшін сөздер мен сөз тіркестерін дұрыс қолдану</w:t>
            </w:r>
          </w:p>
          <w:p w:rsidR="00C4736F" w:rsidRPr="00CF035B" w:rsidRDefault="00C4736F" w:rsidP="00DB5FCB">
            <w:pPr>
              <w:pStyle w:val="a4"/>
              <w:tabs>
                <w:tab w:val="left" w:pos="34"/>
                <w:tab w:val="left" w:pos="177"/>
              </w:tabs>
              <w:ind w:right="566"/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8"/>
                <w:lang w:val="kk-KZ" w:eastAsia="ru-RU"/>
              </w:rPr>
            </w:pPr>
          </w:p>
          <w:p w:rsidR="005D2EAE" w:rsidRPr="00CF035B" w:rsidRDefault="005D2EAE" w:rsidP="00DB5FCB">
            <w:pPr>
              <w:pStyle w:val="a4"/>
              <w:tabs>
                <w:tab w:val="left" w:pos="34"/>
                <w:tab w:val="left" w:pos="177"/>
              </w:tabs>
              <w:ind w:right="566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CF035B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Орфоэпиялық нормаларды сақтау</w:t>
            </w:r>
            <w:r w:rsidR="005C0203" w:rsidRPr="00CF035B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.</w:t>
            </w:r>
          </w:p>
          <w:p w:rsidR="005C0203" w:rsidRPr="00CF035B" w:rsidRDefault="005C0203" w:rsidP="00DB5FCB">
            <w:pPr>
              <w:pStyle w:val="a4"/>
              <w:tabs>
                <w:tab w:val="left" w:pos="34"/>
                <w:tab w:val="left" w:pos="177"/>
              </w:tabs>
              <w:ind w:right="566"/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8"/>
                <w:lang w:val="kk-KZ" w:eastAsia="ru-RU"/>
              </w:rPr>
            </w:pPr>
          </w:p>
          <w:p w:rsidR="005D2EAE" w:rsidRPr="00CF035B" w:rsidRDefault="005D2EAE" w:rsidP="00DB5FCB">
            <w:pPr>
              <w:spacing w:line="240" w:lineRule="auto"/>
              <w:ind w:right="566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Мұғалімнің көмегімен қазақ тілінің төл дыбыстарын артикуляциялау</w:t>
            </w:r>
            <w:r w:rsidR="005C0203" w:rsidRPr="00CF03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.</w:t>
            </w:r>
          </w:p>
        </w:tc>
      </w:tr>
      <w:tr w:rsidR="00CF035B" w:rsidRPr="00CF035B" w:rsidTr="00280B65">
        <w:trPr>
          <w:cantSplit/>
          <w:trHeight w:val="601"/>
        </w:trPr>
        <w:tc>
          <w:tcPr>
            <w:tcW w:w="1943" w:type="pct"/>
            <w:gridSpan w:val="2"/>
          </w:tcPr>
          <w:p w:rsidR="005C0203" w:rsidRPr="00CF035B" w:rsidRDefault="005C0203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C0203" w:rsidRPr="00CF035B" w:rsidRDefault="005C0203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proofErr w:type="spellStart"/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Сабақмақсаттары</w:t>
            </w:r>
            <w:proofErr w:type="spellEnd"/>
          </w:p>
        </w:tc>
        <w:tc>
          <w:tcPr>
            <w:tcW w:w="3057" w:type="pct"/>
            <w:gridSpan w:val="2"/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 w:eastAsia="en-GB"/>
              </w:rPr>
            </w:pPr>
          </w:p>
          <w:tbl>
            <w:tblPr>
              <w:tblW w:w="6704" w:type="dxa"/>
              <w:tblBorders>
                <w:top w:val="single" w:sz="12" w:space="0" w:color="00FFFF"/>
                <w:left w:val="single" w:sz="8" w:space="0" w:color="00FFFF"/>
                <w:bottom w:val="single" w:sz="12" w:space="0" w:color="00FFFF"/>
                <w:right w:val="single" w:sz="8" w:space="0" w:color="00FFFF"/>
                <w:insideH w:val="single" w:sz="8" w:space="0" w:color="00FFFF"/>
                <w:insideV w:val="single" w:sz="8" w:space="0" w:color="00FFFF"/>
              </w:tblBorders>
              <w:tblLayout w:type="fixed"/>
              <w:tblLook w:val="04A0"/>
            </w:tblPr>
            <w:tblGrid>
              <w:gridCol w:w="6704"/>
            </w:tblGrid>
            <w:tr w:rsidR="00CF035B" w:rsidRPr="00CF035B" w:rsidTr="00DB5FCB">
              <w:trPr>
                <w:cantSplit/>
                <w:trHeight w:val="327"/>
              </w:trPr>
              <w:tc>
                <w:tcPr>
                  <w:tcW w:w="5000" w:type="pct"/>
                  <w:tcBorders>
                    <w:top w:val="single" w:sz="12" w:space="0" w:color="00FFFF"/>
                    <w:left w:val="single" w:sz="8" w:space="0" w:color="00FFFF"/>
                    <w:bottom w:val="nil"/>
                    <w:right w:val="single" w:sz="8" w:space="0" w:color="00FFFF"/>
                  </w:tcBorders>
                  <w:hideMark/>
                </w:tcPr>
                <w:p w:rsidR="005D2EAE" w:rsidRPr="00CF035B" w:rsidRDefault="005D2EAE" w:rsidP="00DB5FCB">
                  <w:pPr>
                    <w:tabs>
                      <w:tab w:val="left" w:pos="142"/>
                      <w:tab w:val="left" w:pos="284"/>
                      <w:tab w:val="left" w:pos="428"/>
                    </w:tabs>
                    <w:spacing w:after="0" w:line="240" w:lineRule="auto"/>
                    <w:ind w:right="566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 w:eastAsia="en-GB"/>
                    </w:rPr>
                  </w:pPr>
                  <w:r w:rsidRPr="00CF035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 w:eastAsia="en-GB"/>
                    </w:rPr>
                    <w:t>Барлық оқушылар төмендегіні меңгереді:</w:t>
                  </w:r>
                </w:p>
              </w:tc>
            </w:tr>
            <w:tr w:rsidR="00CF035B" w:rsidRPr="00AD47D3" w:rsidTr="00DB5FCB">
              <w:trPr>
                <w:cantSplit/>
                <w:trHeight w:val="581"/>
              </w:trPr>
              <w:tc>
                <w:tcPr>
                  <w:tcW w:w="5000" w:type="pct"/>
                  <w:tcBorders>
                    <w:top w:val="nil"/>
                    <w:left w:val="single" w:sz="8" w:space="0" w:color="00FFFF"/>
                    <w:bottom w:val="single" w:sz="8" w:space="0" w:color="00FFFF"/>
                    <w:right w:val="single" w:sz="8" w:space="0" w:color="00FFFF"/>
                  </w:tcBorders>
                  <w:hideMark/>
                </w:tcPr>
                <w:p w:rsidR="005D2EAE" w:rsidRPr="00CF035B" w:rsidRDefault="005D2EAE" w:rsidP="00DB5FC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142"/>
                      <w:tab w:val="left" w:pos="284"/>
                      <w:tab w:val="left" w:pos="486"/>
                    </w:tabs>
                    <w:spacing w:after="0" w:line="240" w:lineRule="auto"/>
                    <w:ind w:left="0" w:right="566" w:firstLine="0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</w:pPr>
                  <w:r w:rsidRPr="00CF035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  <w:t>Мұғалімнің қолдауымен сөздерді  және сөз тіркестерін қайталап айта алады.</w:t>
                  </w:r>
                </w:p>
                <w:p w:rsidR="005D2EAE" w:rsidRPr="00CF035B" w:rsidRDefault="005D2EAE" w:rsidP="00DB5FC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142"/>
                      <w:tab w:val="left" w:pos="284"/>
                      <w:tab w:val="left" w:pos="486"/>
                    </w:tabs>
                    <w:spacing w:after="0" w:line="240" w:lineRule="auto"/>
                    <w:ind w:left="0" w:right="566" w:firstLine="0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</w:pPr>
                  <w:r w:rsidRPr="00CF035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  <w:t>Қазақ тіл</w:t>
                  </w:r>
                  <w:r w:rsidR="00C4736F" w:rsidRPr="00CF035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  <w:t>і</w:t>
                  </w:r>
                  <w:r w:rsidRPr="00CF035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  <w:t>нің төл дыбыстарын  анық айта алады.</w:t>
                  </w:r>
                </w:p>
              </w:tc>
            </w:tr>
            <w:tr w:rsidR="00CF035B" w:rsidRPr="00CF035B" w:rsidTr="00DB5FCB">
              <w:trPr>
                <w:cantSplit/>
                <w:trHeight w:val="327"/>
              </w:trPr>
              <w:tc>
                <w:tcPr>
                  <w:tcW w:w="5000" w:type="pct"/>
                  <w:tcBorders>
                    <w:top w:val="single" w:sz="8" w:space="0" w:color="00FFFF"/>
                    <w:left w:val="single" w:sz="8" w:space="0" w:color="00FFFF"/>
                    <w:bottom w:val="nil"/>
                    <w:right w:val="single" w:sz="8" w:space="0" w:color="00FFFF"/>
                  </w:tcBorders>
                  <w:hideMark/>
                </w:tcPr>
                <w:p w:rsidR="005D2EAE" w:rsidRPr="00CF035B" w:rsidRDefault="005D2EAE" w:rsidP="00DB5FCB">
                  <w:pPr>
                    <w:tabs>
                      <w:tab w:val="left" w:pos="142"/>
                      <w:tab w:val="left" w:pos="284"/>
                      <w:tab w:val="left" w:pos="428"/>
                    </w:tabs>
                    <w:spacing w:after="0" w:line="240" w:lineRule="auto"/>
                    <w:ind w:right="566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 w:eastAsia="en-GB"/>
                    </w:rPr>
                  </w:pPr>
                  <w:r w:rsidRPr="00CF035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 w:eastAsia="en-GB"/>
                    </w:rPr>
                    <w:t>Оқушылардың көпшілігі:</w:t>
                  </w:r>
                </w:p>
              </w:tc>
            </w:tr>
            <w:tr w:rsidR="00CF035B" w:rsidRPr="00CF035B" w:rsidTr="00DB5FCB">
              <w:trPr>
                <w:cantSplit/>
                <w:trHeight w:val="641"/>
              </w:trPr>
              <w:tc>
                <w:tcPr>
                  <w:tcW w:w="5000" w:type="pct"/>
                  <w:tcBorders>
                    <w:top w:val="nil"/>
                    <w:left w:val="single" w:sz="8" w:space="0" w:color="00FFFF"/>
                    <w:bottom w:val="single" w:sz="8" w:space="0" w:color="00FFFF"/>
                    <w:right w:val="single" w:sz="8" w:space="0" w:color="00FFFF"/>
                  </w:tcBorders>
                  <w:hideMark/>
                </w:tcPr>
                <w:p w:rsidR="005D2EAE" w:rsidRPr="00CF035B" w:rsidRDefault="005D2EAE" w:rsidP="00DB5FCB">
                  <w:pPr>
                    <w:spacing w:after="0"/>
                    <w:ind w:right="566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F035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  <w:t>Күнделікті өмірде қолданылатын таныс сөздердің мағынасын түсінеді.</w:t>
                  </w:r>
                </w:p>
                <w:p w:rsidR="005D2EAE" w:rsidRPr="00CF035B" w:rsidRDefault="005D2EAE" w:rsidP="00DB5FCB">
                  <w:pPr>
                    <w:spacing w:after="0"/>
                    <w:ind w:right="566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F035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  <w:t>Қарапайым ауызша айтылымдарды қайталайды.</w:t>
                  </w:r>
                </w:p>
              </w:tc>
            </w:tr>
            <w:tr w:rsidR="00CF035B" w:rsidRPr="00CF035B" w:rsidTr="00DB5FCB">
              <w:trPr>
                <w:cantSplit/>
                <w:trHeight w:val="327"/>
              </w:trPr>
              <w:tc>
                <w:tcPr>
                  <w:tcW w:w="5000" w:type="pct"/>
                  <w:tcBorders>
                    <w:top w:val="single" w:sz="8" w:space="0" w:color="00FFFF"/>
                    <w:left w:val="single" w:sz="8" w:space="0" w:color="00FFFF"/>
                    <w:bottom w:val="nil"/>
                    <w:right w:val="single" w:sz="8" w:space="0" w:color="00FFFF"/>
                  </w:tcBorders>
                  <w:hideMark/>
                </w:tcPr>
                <w:p w:rsidR="005D2EAE" w:rsidRPr="00CF035B" w:rsidRDefault="005D2EAE" w:rsidP="00DB5FCB">
                  <w:pPr>
                    <w:tabs>
                      <w:tab w:val="left" w:pos="142"/>
                      <w:tab w:val="left" w:pos="284"/>
                      <w:tab w:val="left" w:pos="428"/>
                    </w:tabs>
                    <w:spacing w:after="0" w:line="240" w:lineRule="auto"/>
                    <w:ind w:right="566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</w:pPr>
                  <w:r w:rsidRPr="00CF035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kk-KZ" w:eastAsia="en-GB"/>
                    </w:rPr>
                    <w:t>Кейбір оқушылар:</w:t>
                  </w:r>
                </w:p>
              </w:tc>
            </w:tr>
            <w:tr w:rsidR="00CF035B" w:rsidRPr="00CF035B" w:rsidTr="00DB5FCB">
              <w:trPr>
                <w:cantSplit/>
                <w:trHeight w:val="354"/>
              </w:trPr>
              <w:tc>
                <w:tcPr>
                  <w:tcW w:w="5000" w:type="pct"/>
                  <w:tcBorders>
                    <w:top w:val="nil"/>
                    <w:left w:val="single" w:sz="8" w:space="0" w:color="00FFFF"/>
                    <w:bottom w:val="single" w:sz="12" w:space="0" w:color="00FFFF"/>
                    <w:right w:val="single" w:sz="8" w:space="0" w:color="00FFFF"/>
                  </w:tcBorders>
                  <w:hideMark/>
                </w:tcPr>
                <w:p w:rsidR="005D2EAE" w:rsidRPr="00CF035B" w:rsidRDefault="005D2EAE" w:rsidP="00DB5FC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142"/>
                      <w:tab w:val="left" w:pos="284"/>
                      <w:tab w:val="left" w:pos="428"/>
                    </w:tabs>
                    <w:spacing w:after="0" w:line="240" w:lineRule="auto"/>
                    <w:ind w:left="0" w:right="566" w:firstLine="0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</w:pPr>
                  <w:r w:rsidRPr="00CF035B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kk-KZ" w:eastAsia="en-GB"/>
                    </w:rPr>
                    <w:t xml:space="preserve">Сөздерді түсініп, диалогқа қатысады. </w:t>
                  </w:r>
                </w:p>
              </w:tc>
            </w:tr>
          </w:tbl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 w:eastAsia="en-GB"/>
              </w:rPr>
            </w:pPr>
          </w:p>
        </w:tc>
      </w:tr>
      <w:tr w:rsidR="00CF035B" w:rsidRPr="00CF035B" w:rsidTr="00280B65">
        <w:trPr>
          <w:cantSplit/>
          <w:trHeight w:val="601"/>
        </w:trPr>
        <w:tc>
          <w:tcPr>
            <w:tcW w:w="1943" w:type="pct"/>
            <w:gridSpan w:val="2"/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Бағалау</w:t>
            </w:r>
            <w:proofErr w:type="spellStart"/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критерийлері</w:t>
            </w:r>
            <w:proofErr w:type="spellEnd"/>
          </w:p>
        </w:tc>
        <w:tc>
          <w:tcPr>
            <w:tcW w:w="3057" w:type="pct"/>
            <w:gridSpan w:val="2"/>
          </w:tcPr>
          <w:p w:rsidR="005D2EAE" w:rsidRPr="00CF035B" w:rsidRDefault="005D2EAE" w:rsidP="005C0203">
            <w:pPr>
              <w:widowControl w:val="0"/>
              <w:spacing w:after="0" w:line="260" w:lineRule="exact"/>
              <w:ind w:right="566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Түстерді ажырата алады.  </w:t>
            </w:r>
          </w:p>
          <w:p w:rsidR="00C4736F" w:rsidRPr="00CF035B" w:rsidRDefault="00C4736F" w:rsidP="005C0203">
            <w:pPr>
              <w:widowControl w:val="0"/>
              <w:spacing w:after="0" w:line="260" w:lineRule="exact"/>
              <w:ind w:right="566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Сандарды ретімен айта алады</w:t>
            </w:r>
          </w:p>
          <w:p w:rsidR="005C0203" w:rsidRPr="00CF035B" w:rsidRDefault="005C0203" w:rsidP="005C0203">
            <w:pPr>
              <w:widowControl w:val="0"/>
              <w:spacing w:after="0" w:line="260" w:lineRule="exact"/>
              <w:ind w:right="566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Айтылған сөздерді тыңдап, түсінеді.</w:t>
            </w:r>
          </w:p>
        </w:tc>
      </w:tr>
      <w:tr w:rsidR="00CF035B" w:rsidRPr="00AD47D3" w:rsidTr="00280B65">
        <w:trPr>
          <w:cantSplit/>
          <w:trHeight w:val="601"/>
        </w:trPr>
        <w:tc>
          <w:tcPr>
            <w:tcW w:w="1943" w:type="pct"/>
            <w:gridSpan w:val="2"/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Тілдік мақсаттар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</w:p>
        </w:tc>
        <w:tc>
          <w:tcPr>
            <w:tcW w:w="3057" w:type="pct"/>
            <w:gridSpan w:val="2"/>
          </w:tcPr>
          <w:p w:rsidR="005D2EAE" w:rsidRPr="00CF035B" w:rsidRDefault="005C0203" w:rsidP="00DB5FCB">
            <w:pPr>
              <w:spacing w:before="60" w:after="60" w:line="240" w:lineRule="auto"/>
              <w:ind w:right="56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 w:eastAsia="en-GB"/>
              </w:rPr>
              <w:t xml:space="preserve"> Ақ, қара, қоңыр, сұр, қызыл, жасыл, көк, сары,</w:t>
            </w:r>
            <w:r w:rsidR="00C4736F"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 w:eastAsia="en-GB"/>
              </w:rPr>
              <w:t xml:space="preserve"> күлгін, қызғылт, доп, жеті, тоғыз, төрт, бір,</w:t>
            </w:r>
          </w:p>
        </w:tc>
      </w:tr>
      <w:tr w:rsidR="00CF035B" w:rsidRPr="00CF035B" w:rsidTr="00C4736F">
        <w:trPr>
          <w:cantSplit/>
          <w:trHeight w:val="406"/>
        </w:trPr>
        <w:tc>
          <w:tcPr>
            <w:tcW w:w="1943" w:type="pct"/>
            <w:gridSpan w:val="2"/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Құндылықтарды дарыту </w:t>
            </w:r>
          </w:p>
        </w:tc>
        <w:tc>
          <w:tcPr>
            <w:tcW w:w="3057" w:type="pct"/>
            <w:gridSpan w:val="2"/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Сыйластық, ынтымақтастық.</w:t>
            </w:r>
          </w:p>
        </w:tc>
      </w:tr>
      <w:tr w:rsidR="00CF035B" w:rsidRPr="00CF035B" w:rsidTr="00C4736F">
        <w:trPr>
          <w:cantSplit/>
          <w:trHeight w:val="398"/>
        </w:trPr>
        <w:tc>
          <w:tcPr>
            <w:tcW w:w="1943" w:type="pct"/>
            <w:gridSpan w:val="2"/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Пәнаралық байланыстар</w:t>
            </w:r>
          </w:p>
        </w:tc>
        <w:tc>
          <w:tcPr>
            <w:tcW w:w="3057" w:type="pct"/>
            <w:gridSpan w:val="2"/>
          </w:tcPr>
          <w:p w:rsidR="005D2EAE" w:rsidRPr="00CF035B" w:rsidRDefault="00C4736F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Бейнелеу</w:t>
            </w:r>
          </w:p>
        </w:tc>
      </w:tr>
      <w:tr w:rsidR="00CF035B" w:rsidRPr="00CF035B" w:rsidTr="00C4736F">
        <w:trPr>
          <w:cantSplit/>
          <w:trHeight w:val="549"/>
        </w:trPr>
        <w:tc>
          <w:tcPr>
            <w:tcW w:w="1943" w:type="pct"/>
            <w:gridSpan w:val="2"/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АКТ қолдану дағдылары </w:t>
            </w:r>
          </w:p>
        </w:tc>
        <w:tc>
          <w:tcPr>
            <w:tcW w:w="3057" w:type="pct"/>
            <w:gridSpan w:val="2"/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 w:eastAsia="en-GB"/>
              </w:rPr>
              <w:t>Презентация</w:t>
            </w:r>
            <w:r w:rsidR="00CE2A0D"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 w:eastAsia="en-GB"/>
              </w:rPr>
              <w:t>, интерактивті тақтамен жұмыс.</w:t>
            </w:r>
          </w:p>
        </w:tc>
      </w:tr>
      <w:tr w:rsidR="00CF035B" w:rsidRPr="00AD47D3" w:rsidTr="00280B65">
        <w:trPr>
          <w:cantSplit/>
          <w:trHeight w:val="143"/>
        </w:trPr>
        <w:tc>
          <w:tcPr>
            <w:tcW w:w="1943" w:type="pct"/>
            <w:gridSpan w:val="2"/>
            <w:tcBorders>
              <w:bottom w:val="single" w:sz="8" w:space="0" w:color="2976A4"/>
            </w:tcBorders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Бастапқы білім 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</w:p>
        </w:tc>
        <w:tc>
          <w:tcPr>
            <w:tcW w:w="3057" w:type="pct"/>
            <w:gridSpan w:val="2"/>
            <w:tcBorders>
              <w:bottom w:val="single" w:sz="8" w:space="0" w:color="2976A4"/>
            </w:tcBorders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kk-KZ" w:eastAsia="en-GB"/>
              </w:rPr>
              <w:t xml:space="preserve">Өзінің атын айта алады, үшінші жақта таныстыруды үйренді. Танысу үшін сұрақ қоя алады. </w:t>
            </w:r>
          </w:p>
        </w:tc>
      </w:tr>
      <w:tr w:rsidR="00CF035B" w:rsidRPr="00CF035B" w:rsidTr="00280B65">
        <w:trPr>
          <w:trHeight w:val="562"/>
        </w:trPr>
        <w:tc>
          <w:tcPr>
            <w:tcW w:w="5000" w:type="pct"/>
            <w:gridSpan w:val="4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B9568F" w:rsidRDefault="00B9568F" w:rsidP="00B9568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B9568F">
            <w:pPr>
              <w:widowControl w:val="0"/>
              <w:tabs>
                <w:tab w:val="left" w:pos="284"/>
                <w:tab w:val="left" w:pos="426"/>
              </w:tabs>
              <w:spacing w:line="260" w:lineRule="exact"/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proofErr w:type="spellStart"/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Сабақбарысы</w:t>
            </w:r>
            <w:proofErr w:type="spellEnd"/>
          </w:p>
        </w:tc>
      </w:tr>
      <w:tr w:rsidR="00CF035B" w:rsidRPr="00CF035B" w:rsidTr="00C4736F">
        <w:trPr>
          <w:trHeight w:val="526"/>
        </w:trPr>
        <w:tc>
          <w:tcPr>
            <w:tcW w:w="941" w:type="pct"/>
            <w:tcBorders>
              <w:top w:val="single" w:sz="8" w:space="0" w:color="2976A4"/>
            </w:tcBorders>
          </w:tcPr>
          <w:p w:rsidR="005D2EAE" w:rsidRPr="00CF035B" w:rsidRDefault="005D2EAE" w:rsidP="00C4736F">
            <w:pPr>
              <w:widowControl w:val="0"/>
              <w:spacing w:after="0" w:line="2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proofErr w:type="spellStart"/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Сабақтың</w:t>
            </w:r>
            <w:r w:rsidR="000F04CF"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ж</w:t>
            </w: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оспарланғанкезеңдері</w:t>
            </w:r>
            <w:proofErr w:type="spellEnd"/>
          </w:p>
        </w:tc>
        <w:tc>
          <w:tcPr>
            <w:tcW w:w="3361" w:type="pct"/>
            <w:gridSpan w:val="2"/>
            <w:tcBorders>
              <w:top w:val="single" w:sz="8" w:space="0" w:color="2976A4"/>
            </w:tcBorders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proofErr w:type="spellStart"/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Сабақтағыжоспарланғаніс-әрекет</w:t>
            </w:r>
            <w:proofErr w:type="spellEnd"/>
            <w:r w:rsidR="00163213"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тер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</w:p>
        </w:tc>
        <w:tc>
          <w:tcPr>
            <w:tcW w:w="698" w:type="pct"/>
            <w:tcBorders>
              <w:top w:val="single" w:sz="8" w:space="0" w:color="2976A4"/>
            </w:tcBorders>
          </w:tcPr>
          <w:p w:rsidR="005D2EAE" w:rsidRPr="00CF035B" w:rsidRDefault="005D2EAE" w:rsidP="00C4736F">
            <w:pPr>
              <w:widowControl w:val="0"/>
              <w:spacing w:after="0" w:line="2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proofErr w:type="spellStart"/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Ресурстар</w:t>
            </w:r>
            <w:proofErr w:type="spellEnd"/>
          </w:p>
        </w:tc>
      </w:tr>
      <w:tr w:rsidR="00CF035B" w:rsidRPr="002B1779" w:rsidTr="00C4736F">
        <w:trPr>
          <w:trHeight w:val="122"/>
        </w:trPr>
        <w:tc>
          <w:tcPr>
            <w:tcW w:w="941" w:type="pct"/>
          </w:tcPr>
          <w:p w:rsidR="005D2EAE" w:rsidRPr="00CF035B" w:rsidRDefault="005D2EAE" w:rsidP="00C4736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GB" w:eastAsia="en-GB"/>
              </w:rPr>
            </w:pPr>
            <w:proofErr w:type="spellStart"/>
            <w:r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GB" w:eastAsia="en-GB"/>
              </w:rPr>
              <w:lastRenderedPageBreak/>
              <w:t>Сабақтыңбасы</w:t>
            </w:r>
            <w:proofErr w:type="spellEnd"/>
          </w:p>
          <w:p w:rsidR="005D2EAE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CF035B" w:rsidRDefault="00CF035B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CF035B" w:rsidRDefault="00CF035B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CF035B" w:rsidRDefault="00CF035B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CF035B" w:rsidRPr="00CF035B" w:rsidRDefault="00CF035B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5D2EAE" w:rsidRPr="00CF035B" w:rsidRDefault="00CF035B" w:rsidP="00CF035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4</w:t>
            </w:r>
            <w:r w:rsidR="005D2EAE"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 xml:space="preserve"> мин</w:t>
            </w:r>
          </w:p>
        </w:tc>
        <w:tc>
          <w:tcPr>
            <w:tcW w:w="3361" w:type="pct"/>
            <w:gridSpan w:val="2"/>
          </w:tcPr>
          <w:p w:rsidR="005D2EAE" w:rsidRPr="00CF035B" w:rsidRDefault="005D2EAE" w:rsidP="00DB5FCB">
            <w:pPr>
              <w:spacing w:after="0" w:line="240" w:lineRule="auto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79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106680</wp:posOffset>
                  </wp:positionV>
                  <wp:extent cx="1371600" cy="847725"/>
                  <wp:effectExtent l="0" t="0" r="0" b="9525"/>
                  <wp:wrapTight wrapText="bothSides">
                    <wp:wrapPolygon edited="0">
                      <wp:start x="9300" y="1942"/>
                      <wp:lineTo x="3000" y="3398"/>
                      <wp:lineTo x="1800" y="10193"/>
                      <wp:lineTo x="2400" y="15047"/>
                      <wp:lineTo x="3600" y="18445"/>
                      <wp:lineTo x="4800" y="18445"/>
                      <wp:lineTo x="6900" y="20387"/>
                      <wp:lineTo x="7200" y="21357"/>
                      <wp:lineTo x="15300" y="21357"/>
                      <wp:lineTo x="15600" y="18445"/>
                      <wp:lineTo x="18900" y="17960"/>
                      <wp:lineTo x="19800" y="11164"/>
                      <wp:lineTo x="18600" y="10679"/>
                      <wp:lineTo x="19500" y="6310"/>
                      <wp:lineTo x="16500" y="3398"/>
                      <wp:lineTo x="11100" y="1942"/>
                      <wp:lineTo x="9300" y="1942"/>
                    </wp:wrapPolygon>
                  </wp:wrapTight>
                  <wp:docPr id="1" name="Picture 2" descr="Картинки по запросу анимационный  смайлик солн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Картинки по запросу анимационный  смайлик солнце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47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C4736F"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Ұйымдастыру: </w:t>
            </w:r>
            <w:r w:rsidR="00C4736F"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Сәлемдесу.</w:t>
            </w:r>
          </w:p>
          <w:p w:rsidR="005D2EAE" w:rsidRPr="00CF035B" w:rsidRDefault="005D2EAE" w:rsidP="00DB5FCB">
            <w:pPr>
              <w:spacing w:after="0" w:line="240" w:lineRule="auto"/>
              <w:ind w:left="16" w:right="566"/>
              <w:contextualSpacing/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    Қайырлы күн,   көк аспан!</w:t>
            </w:r>
          </w:p>
          <w:p w:rsidR="005D2EAE" w:rsidRPr="00CF035B" w:rsidRDefault="005D2EAE" w:rsidP="00DB5FCB">
            <w:pPr>
              <w:spacing w:after="0" w:line="240" w:lineRule="auto"/>
              <w:ind w:left="16" w:right="566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+mn-ea" w:hAnsi="Times New Roman" w:cs="Times New Roman"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    Қайырлы күн, Жер -  ана!</w:t>
            </w:r>
          </w:p>
          <w:p w:rsidR="005D2EAE" w:rsidRDefault="005D2EAE" w:rsidP="00DB5FCB">
            <w:pPr>
              <w:pStyle w:val="a5"/>
              <w:spacing w:before="134" w:beforeAutospacing="0" w:after="0" w:afterAutospacing="0"/>
              <w:ind w:left="115" w:right="566"/>
              <w:rPr>
                <w:rFonts w:eastAsia="+mn-ea"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</w:pPr>
            <w:r w:rsidRPr="00CF035B">
              <w:rPr>
                <w:rFonts w:eastAsia="+mn-ea"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     Қайырлы күн, достарым!</w:t>
            </w:r>
          </w:p>
          <w:p w:rsidR="00CF035B" w:rsidRPr="00CF035B" w:rsidRDefault="00CF035B" w:rsidP="00CF035B">
            <w:pPr>
              <w:pStyle w:val="a5"/>
              <w:spacing w:before="134" w:beforeAutospacing="0" w:after="0" w:afterAutospacing="0"/>
              <w:ind w:left="34"/>
              <w:jc w:val="both"/>
              <w:rPr>
                <w:rFonts w:eastAsia="+mn-ea"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+mn-ea"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Оқушылар: </w:t>
            </w:r>
            <w:r w:rsidRPr="00CF035B">
              <w:rPr>
                <w:rFonts w:eastAsia="+mn-ea"/>
                <w:bCs/>
                <w:i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>4 топқа бөлінеді</w:t>
            </w:r>
            <w:r>
              <w:rPr>
                <w:rFonts w:eastAsia="+mn-ea"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>. Топқа түрлі түсті қақпақтар арқылы бөлу.</w:t>
            </w:r>
          </w:p>
          <w:p w:rsidR="00C4736F" w:rsidRPr="00CF035B" w:rsidRDefault="00DB5D99" w:rsidP="00CF035B">
            <w:pPr>
              <w:pStyle w:val="a5"/>
              <w:spacing w:before="134" w:beforeAutospacing="0" w:after="0" w:afterAutospacing="0"/>
              <w:ind w:left="34"/>
              <w:jc w:val="both"/>
              <w:rPr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eastAsia="+mn-ea"/>
                <w:b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>(МК)</w:t>
            </w:r>
            <w:r w:rsidR="00C4736F" w:rsidRPr="00CF035B">
              <w:rPr>
                <w:rFonts w:eastAsia="+mn-ea"/>
                <w:b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Сәлемдеме: </w:t>
            </w:r>
            <w:r w:rsidR="00C4736F" w:rsidRPr="00CF035B">
              <w:rPr>
                <w:rFonts w:eastAsia="+mn-ea"/>
                <w:b/>
                <w:bCs/>
                <w:i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>«</w:t>
            </w:r>
            <w:r w:rsidR="00C4736F" w:rsidRPr="00CF035B">
              <w:rPr>
                <w:rFonts w:eastAsia="+mn-ea"/>
                <w:bCs/>
                <w:i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>Сиқырлы дос»</w:t>
            </w:r>
            <w:r w:rsidR="00C4736F" w:rsidRPr="00CF035B">
              <w:rPr>
                <w:rFonts w:eastAsia="+mn-ea"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 деген кейіпкер оқушыларға </w:t>
            </w:r>
            <w:r w:rsidR="00CF035B" w:rsidRPr="00CF035B">
              <w:rPr>
                <w:rFonts w:eastAsia="+mn-ea"/>
                <w:bCs/>
                <w:iCs/>
                <w:color w:val="000000" w:themeColor="text1"/>
                <w:kern w:val="24"/>
                <w:sz w:val="28"/>
                <w:szCs w:val="28"/>
                <w:lang w:val="kk-KZ"/>
              </w:rPr>
              <w:t>сәлемдеме береді. Сәлемдемені ашу үшін арнайы тапсырманы орындау керектігі айтылады.</w:t>
            </w:r>
          </w:p>
          <w:p w:rsidR="002B1779" w:rsidRPr="002B1779" w:rsidRDefault="00DB5D99" w:rsidP="002B1779">
            <w:pPr>
              <w:widowControl w:val="0"/>
              <w:spacing w:after="0" w:line="240" w:lineRule="auto"/>
              <w:ind w:right="566" w:firstLine="459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(МК) </w:t>
            </w:r>
            <w:r w:rsidR="002B17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 xml:space="preserve">Бүгінгі сабақтың мақсатын хабарлау. </w:t>
            </w:r>
          </w:p>
        </w:tc>
        <w:tc>
          <w:tcPr>
            <w:tcW w:w="698" w:type="pct"/>
          </w:tcPr>
          <w:p w:rsidR="005D2EAE" w:rsidRPr="00CF035B" w:rsidRDefault="005D2EAE" w:rsidP="00280B65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2B17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1-слайд</w:t>
            </w:r>
          </w:p>
          <w:p w:rsidR="00CF035B" w:rsidRPr="00CF035B" w:rsidRDefault="00CF035B" w:rsidP="00280B65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F035B" w:rsidRPr="00CF035B" w:rsidRDefault="00CF035B" w:rsidP="00280B65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F035B" w:rsidRPr="00CF035B" w:rsidRDefault="00CF035B" w:rsidP="00280B65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F035B" w:rsidRPr="00CF035B" w:rsidRDefault="00CF035B" w:rsidP="00280B65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894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624840</wp:posOffset>
                  </wp:positionV>
                  <wp:extent cx="853440" cy="741045"/>
                  <wp:effectExtent l="0" t="0" r="3810" b="190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aa8c2a988db00b3c961866b13bc1f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035B" w:rsidRPr="00B9568F" w:rsidTr="00C4736F">
        <w:trPr>
          <w:trHeight w:val="1398"/>
        </w:trPr>
        <w:tc>
          <w:tcPr>
            <w:tcW w:w="941" w:type="pct"/>
          </w:tcPr>
          <w:p w:rsidR="005D2EAE" w:rsidRPr="00CF035B" w:rsidRDefault="005D2EAE" w:rsidP="00C4736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 xml:space="preserve">Сабақтың ортасы 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E1C4D" w:rsidRPr="00CF035B" w:rsidRDefault="00CE1C4D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10 мин</w:t>
            </w:r>
          </w:p>
          <w:p w:rsidR="005D2EAE" w:rsidRPr="00CF035B" w:rsidRDefault="005D2EAE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569AB" w:rsidRPr="00CF035B" w:rsidRDefault="00C569AB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569AB" w:rsidRPr="00CF035B" w:rsidRDefault="00C569AB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0F04CF" w:rsidRPr="00CF035B" w:rsidRDefault="000F04CF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0F04CF" w:rsidRPr="00CF035B" w:rsidRDefault="000F04CF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E1C4D" w:rsidRDefault="00CE1C4D" w:rsidP="008919D9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0F04CF" w:rsidRPr="00CF035B" w:rsidRDefault="000F04CF" w:rsidP="008919D9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5 мин</w:t>
            </w:r>
          </w:p>
          <w:p w:rsidR="000F04CF" w:rsidRPr="00CF035B" w:rsidRDefault="000F04CF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0F04CF" w:rsidRPr="00CF035B" w:rsidRDefault="000F04CF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0F04CF" w:rsidRDefault="000F04CF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E1C4D" w:rsidRDefault="00CE1C4D" w:rsidP="008919D9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0F04CF" w:rsidRPr="00CF035B" w:rsidRDefault="00CE1C4D" w:rsidP="008919D9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5</w:t>
            </w:r>
            <w:r w:rsidR="000F04CF"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 xml:space="preserve"> мин</w:t>
            </w:r>
          </w:p>
          <w:p w:rsidR="000F04CF" w:rsidRPr="00CF035B" w:rsidRDefault="000F04CF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569AB" w:rsidRPr="00CF035B" w:rsidRDefault="00C569AB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E1C4D" w:rsidRDefault="00CE1C4D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569AB" w:rsidRPr="00CF035B" w:rsidRDefault="00CE1C4D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1</w:t>
            </w:r>
            <w:r w:rsidR="00C569AB"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 xml:space="preserve"> мин</w:t>
            </w:r>
          </w:p>
          <w:p w:rsidR="005D2EAE" w:rsidRPr="00CF035B" w:rsidRDefault="005D2EAE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E1C4D" w:rsidRDefault="00CE1C4D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E1C4D" w:rsidRPr="00771848" w:rsidRDefault="00771848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2 мин</w:t>
            </w:r>
          </w:p>
          <w:p w:rsidR="00771848" w:rsidRDefault="00771848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848" w:rsidRDefault="00771848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848" w:rsidRDefault="00771848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8919D9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5 мин</w:t>
            </w:r>
          </w:p>
          <w:p w:rsidR="005D2EAE" w:rsidRDefault="005D2EAE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8919D9" w:rsidRDefault="008919D9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8919D9" w:rsidRDefault="008919D9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8919D9" w:rsidRDefault="008919D9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8919D9" w:rsidRDefault="008919D9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8919D9" w:rsidRPr="00CF035B" w:rsidRDefault="008919D9" w:rsidP="008919D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1 мин</w:t>
            </w:r>
          </w:p>
        </w:tc>
        <w:tc>
          <w:tcPr>
            <w:tcW w:w="3361" w:type="pct"/>
            <w:gridSpan w:val="2"/>
          </w:tcPr>
          <w:p w:rsidR="00CE2A0D" w:rsidRPr="00CF035B" w:rsidRDefault="00C569AB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Тыңдалым және айтылым.</w:t>
            </w:r>
          </w:p>
          <w:p w:rsidR="00A7278A" w:rsidRPr="00CF035B" w:rsidRDefault="00A7278A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A7278A" w:rsidRPr="00CF035B" w:rsidRDefault="00DB5D99" w:rsidP="002B177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(МК, Т) </w:t>
            </w:r>
            <w:r w:rsidR="00CE2A0D" w:rsidRPr="00CF035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І кезең.</w:t>
            </w:r>
            <w:r w:rsidR="00CF035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«Сиқырлы дос» тапсырмасы: </w:t>
            </w:r>
            <w:r w:rsidR="002B177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Интербелсенді тақтада көрсетілген суреттерге қарап кіммен қалай амандасу керектігін және оқушының атын қалай сұрау керектігін айту.</w:t>
            </w:r>
          </w:p>
          <w:p w:rsidR="00CE2A0D" w:rsidRDefault="00CE2A0D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2B1779" w:rsidRDefault="00DB5D99" w:rsidP="002B1779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B5D99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(Т)</w:t>
            </w:r>
            <w:r w:rsidR="002B177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«Сиқырлы дос» тапсырмасы: Қай топ неше түс білетіндігін тексеру. </w:t>
            </w:r>
          </w:p>
          <w:p w:rsidR="002B1779" w:rsidRDefault="002B1779" w:rsidP="002B1779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B17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«Болжау тәсілі»</w:t>
            </w:r>
            <w: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Тапсырмалар орындалған соң сәлемдеме ашылады да бүгінгі сабақтың тақырыбы анықталады.</w:t>
            </w:r>
          </w:p>
          <w:p w:rsidR="002B1779" w:rsidRPr="00CF035B" w:rsidRDefault="002B1779" w:rsidP="002B1779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CE2A0D" w:rsidRDefault="00DB5D99" w:rsidP="00373805">
            <w:pPr>
              <w:widowControl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(МК)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Оқушылардың назарын слайдқа аударып бүгінгі сабақты түсіндіру.</w:t>
            </w:r>
            <w:r w:rsidR="002B2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Сандарды, түстерді және «бұл кім?», «бұл не?» деген сұрақтарға жауап алу.</w:t>
            </w:r>
          </w:p>
          <w:p w:rsidR="00373805" w:rsidRDefault="00373805" w:rsidP="00DB5D99">
            <w:pPr>
              <w:widowControl w:val="0"/>
              <w:spacing w:after="0" w:line="260" w:lineRule="exact"/>
              <w:ind w:right="34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A7278A" w:rsidRDefault="00373805" w:rsidP="00373805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(Т)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Оқушыларға доптың суреттері бар қағаздар таратылып бояп, қанша доп бар екенін санмен көрсету керектігі айтылады.</w:t>
            </w:r>
          </w:p>
          <w:p w:rsidR="00373805" w:rsidRPr="00373805" w:rsidRDefault="00373805" w:rsidP="00373805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3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1C40E5" w:rsidRPr="00CF035B" w:rsidRDefault="009B25FD" w:rsidP="00373805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(Т) </w:t>
            </w:r>
            <w:r w:rsidR="00E54B90" w:rsidRPr="00CF035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Өзара бағалау.</w:t>
            </w:r>
            <w:r w:rsidR="00E54B90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Оқушыла</w:t>
            </w:r>
            <w:r w:rsidR="0037380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р сыныптастарының жауабын тыңдай</w:t>
            </w:r>
            <w:r w:rsidR="00E54B90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отырып, дұрыс жауап берсе «</w:t>
            </w:r>
            <w:r w:rsidR="00C745B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күн</w:t>
            </w:r>
            <w:r w:rsidR="00E54B90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», қате жауап берсе «</w:t>
            </w:r>
            <w:r w:rsidR="00C745B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бұлт</w:t>
            </w:r>
            <w:r w:rsidR="00E54B90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» көтереді.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771848" w:rsidRPr="00771848" w:rsidRDefault="00771848" w:rsidP="00771848">
            <w:pPr>
              <w:widowControl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(Ұ) Сергіту сәті: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оқушылар бейнебаяндағы қимылды қайталайды</w:t>
            </w:r>
          </w:p>
          <w:p w:rsidR="00A7278A" w:rsidRPr="00CF035B" w:rsidRDefault="009B25FD" w:rsidP="002B2EA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ind w:right="566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(Ө) </w:t>
            </w:r>
            <w:r w:rsidR="00A7278A" w:rsidRPr="00CF035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ІІ кезең</w:t>
            </w:r>
            <w:r w:rsidR="00A7278A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.  </w:t>
            </w:r>
            <w:r w:rsidR="00A7278A" w:rsidRPr="00CF035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Айтылым.</w:t>
            </w:r>
          </w:p>
          <w:p w:rsidR="00A7278A" w:rsidRPr="00CF035B" w:rsidRDefault="002B2EA8" w:rsidP="002B2EA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Сыныпқа </w:t>
            </w:r>
            <w:r w:rsidR="00A7278A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өзін таныстырады  және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қағазда бояған доптың түстерін, санын айтады.</w:t>
            </w:r>
          </w:p>
          <w:p w:rsidR="00A7278A" w:rsidRPr="00CF035B" w:rsidRDefault="001C40E5" w:rsidP="002B2EA8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2B2EA8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Үлгі</w:t>
            </w:r>
            <w:r w:rsidR="002B2EA8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: </w:t>
            </w:r>
            <w:r w:rsidR="00A7278A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Менің атым ....  </w:t>
            </w:r>
            <w:r w:rsidR="002B2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Бұл –  доп</w:t>
            </w:r>
            <w:r w:rsidR="00A7278A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. </w:t>
            </w:r>
            <w:r w:rsidR="002B2E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Қызыл доп, сары доп, көк доп, т.б. Менде үш доп бар.</w:t>
            </w:r>
          </w:p>
          <w:p w:rsidR="001C40E5" w:rsidRPr="00CF035B" w:rsidRDefault="001C40E5" w:rsidP="00A7278A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1C40E5" w:rsidRPr="00CF035B" w:rsidRDefault="009B25FD" w:rsidP="00CE1C4D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(Т) </w:t>
            </w:r>
            <w:r w:rsidR="001C40E5" w:rsidRPr="00CF035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Өзара бағалау</w:t>
            </w:r>
            <w:r w:rsidR="001C40E5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. Оқушыла</w:t>
            </w:r>
            <w:r w:rsidR="00CE1C4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р сыныптастарының жауабын тыңдай</w:t>
            </w:r>
            <w:r w:rsidR="001C40E5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отырып, дұрыс жауап берсе «</w:t>
            </w:r>
            <w:r w:rsidR="000F04CF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күнді</w:t>
            </w:r>
            <w:r w:rsidR="001C40E5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», қ</w:t>
            </w:r>
            <w:r w:rsidR="000F04CF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ате жауап берсе «бұлтты</w:t>
            </w:r>
            <w:r w:rsidR="001C40E5" w:rsidRPr="00CF035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» көтереді.</w:t>
            </w:r>
          </w:p>
          <w:p w:rsidR="001706F8" w:rsidRDefault="001706F8" w:rsidP="00491D84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510B23" w:rsidRPr="00CF035B" w:rsidRDefault="00510B23" w:rsidP="00510B23">
            <w:pPr>
              <w:widowControl w:val="0"/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9B25FD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Қалыптастырушы бағалау: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сабақ барысында дұрыс жауап берген балаларға кәмпит таратылады.</w:t>
            </w:r>
          </w:p>
        </w:tc>
        <w:tc>
          <w:tcPr>
            <w:tcW w:w="698" w:type="pct"/>
          </w:tcPr>
          <w:p w:rsidR="005D2EAE" w:rsidRPr="00CF035B" w:rsidRDefault="005D2EAE" w:rsidP="000F04C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B9568F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слайд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B9568F" w:rsidRDefault="00B9568F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сәлемдеме</w:t>
            </w:r>
          </w:p>
          <w:p w:rsidR="005D2EAE" w:rsidRPr="00CF035B" w:rsidRDefault="005D2EAE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5D2EAE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5D2EAE" w:rsidRPr="00CF035B" w:rsidRDefault="00B9568F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слайд</w:t>
            </w:r>
          </w:p>
          <w:p w:rsidR="00C569AB" w:rsidRPr="00CF035B" w:rsidRDefault="00C569AB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569AB" w:rsidRPr="00CF035B" w:rsidRDefault="00C569AB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569AB" w:rsidRPr="00CF035B" w:rsidRDefault="00C569AB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569AB" w:rsidRPr="00CF035B" w:rsidRDefault="00B9568F" w:rsidP="00B9568F">
            <w:pPr>
              <w:widowControl w:val="0"/>
              <w:spacing w:after="0" w:line="240" w:lineRule="auto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қағаз, түрлі түсті қарындаш</w:t>
            </w:r>
          </w:p>
          <w:p w:rsidR="001C40E5" w:rsidRPr="00CF035B" w:rsidRDefault="001C40E5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1C40E5" w:rsidRPr="00CF035B" w:rsidRDefault="00C745BC" w:rsidP="00DB5D99">
            <w:pPr>
              <w:widowControl w:val="0"/>
              <w:spacing w:after="0" w:line="260" w:lineRule="exact"/>
              <w:ind w:right="3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C745B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685165</wp:posOffset>
                  </wp:positionV>
                  <wp:extent cx="533400" cy="457200"/>
                  <wp:effectExtent l="0" t="0" r="0" b="0"/>
                  <wp:wrapSquare wrapText="bothSides"/>
                  <wp:docPr id="69" name="Рисунок 6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034" t="4826" r="13860" b="1798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33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9568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3040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35560</wp:posOffset>
                  </wp:positionV>
                  <wp:extent cx="584835" cy="581025"/>
                  <wp:effectExtent l="0" t="0" r="5715" b="9525"/>
                  <wp:wrapSquare wrapText="bothSides"/>
                  <wp:docPr id="6" name="Рисунок 6" descr="Картинки по запросу фото солнце смай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фото солнце смайл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5" b="9667"/>
                          <a:stretch/>
                        </pic:blipFill>
                        <pic:spPr bwMode="auto">
                          <a:xfrm>
                            <a:off x="0" y="0"/>
                            <a:ext cx="58483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C40E5" w:rsidRDefault="00B9568F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слайд</w:t>
            </w:r>
          </w:p>
          <w:p w:rsidR="00C745BC" w:rsidRDefault="00C745BC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745BC" w:rsidRPr="002B2EA8" w:rsidRDefault="00C745BC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1C40E5" w:rsidRPr="00B9568F" w:rsidRDefault="00C745BC" w:rsidP="00C745BC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B9568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201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807085</wp:posOffset>
                  </wp:positionV>
                  <wp:extent cx="533400" cy="457200"/>
                  <wp:effectExtent l="0" t="0" r="0" b="0"/>
                  <wp:wrapSquare wrapText="bothSides"/>
                  <wp:docPr id="5" name="Рисунок 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034" t="4826" r="13860" b="1798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33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745B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89535</wp:posOffset>
                  </wp:positionV>
                  <wp:extent cx="584835" cy="581025"/>
                  <wp:effectExtent l="0" t="0" r="5715" b="9525"/>
                  <wp:wrapSquare wrapText="bothSides"/>
                  <wp:docPr id="70" name="Рисунок 70" descr="Картинки по запросу фото солнце смай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фото солнце смайл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5" b="9667"/>
                          <a:stretch/>
                        </pic:blipFill>
                        <pic:spPr bwMode="auto">
                          <a:xfrm>
                            <a:off x="0" y="0"/>
                            <a:ext cx="58483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68F" w:rsidRPr="00AD47D3" w:rsidTr="00C4736F">
        <w:trPr>
          <w:trHeight w:val="1398"/>
        </w:trPr>
        <w:tc>
          <w:tcPr>
            <w:tcW w:w="941" w:type="pct"/>
          </w:tcPr>
          <w:p w:rsidR="00B9568F" w:rsidRPr="00CF035B" w:rsidRDefault="00B9568F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lastRenderedPageBreak/>
              <w:t>Сабақтың соңы</w:t>
            </w:r>
          </w:p>
          <w:p w:rsidR="00B9568F" w:rsidRDefault="00B9568F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</w:pPr>
          </w:p>
          <w:p w:rsidR="00B9568F" w:rsidRPr="00CF035B" w:rsidRDefault="00B9568F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GB"/>
              </w:rPr>
              <w:t>2</w:t>
            </w:r>
            <w:r w:rsidRPr="00CF03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 xml:space="preserve"> мин</w:t>
            </w:r>
          </w:p>
        </w:tc>
        <w:tc>
          <w:tcPr>
            <w:tcW w:w="3361" w:type="pct"/>
            <w:gridSpan w:val="2"/>
          </w:tcPr>
          <w:p w:rsidR="00B9568F" w:rsidRPr="00CF035B" w:rsidRDefault="00B9568F" w:rsidP="00B9568F">
            <w:pPr>
              <w:spacing w:before="60" w:after="60" w:line="240" w:lineRule="auto"/>
              <w:ind w:right="56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(МК)  Рефлексия</w:t>
            </w:r>
          </w:p>
          <w:p w:rsidR="00B9568F" w:rsidRPr="00CF035B" w:rsidRDefault="00B9568F" w:rsidP="00B9568F">
            <w:pPr>
              <w:spacing w:before="60" w:after="60" w:line="240" w:lineRule="auto"/>
              <w:ind w:right="56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«Күн мен бұлт»   </w:t>
            </w:r>
          </w:p>
          <w:p w:rsidR="00B9568F" w:rsidRPr="00CF035B" w:rsidRDefault="00B9568F" w:rsidP="00B9568F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Түстерді толық ажырата алса, күнді көтереді.</w:t>
            </w:r>
          </w:p>
          <w:p w:rsidR="00B9568F" w:rsidRPr="00CF035B" w:rsidRDefault="00B9568F" w:rsidP="00B9568F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5409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280670</wp:posOffset>
                  </wp:positionV>
                  <wp:extent cx="796290" cy="790575"/>
                  <wp:effectExtent l="0" t="0" r="3810" b="9525"/>
                  <wp:wrapSquare wrapText="bothSides"/>
                  <wp:docPr id="3" name="Рисунок 3" descr="Картинки по запросу фото солнце смай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фото солнце смайл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5" b="9667"/>
                          <a:stretch/>
                        </pic:blipFill>
                        <pic:spPr bwMode="auto">
                          <a:xfrm>
                            <a:off x="0" y="0"/>
                            <a:ext cx="79629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F03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Түстерді толық ажырата алмаса, бұлтты көтереді.</w:t>
            </w:r>
          </w:p>
          <w:p w:rsidR="00B9568F" w:rsidRDefault="009E3B63" w:rsidP="00B9568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F035B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53996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38100</wp:posOffset>
                  </wp:positionV>
                  <wp:extent cx="875665" cy="749935"/>
                  <wp:effectExtent l="0" t="0" r="635" b="0"/>
                  <wp:wrapSquare wrapText="bothSides"/>
                  <wp:docPr id="2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034" t="4826" r="13860" b="1798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7566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9568F" w:rsidRDefault="00B9568F" w:rsidP="00B9568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B9568F" w:rsidRDefault="00B9568F" w:rsidP="00B9568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B9568F" w:rsidRDefault="00B9568F" w:rsidP="00B9568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B9568F" w:rsidRPr="00CF035B" w:rsidRDefault="00B9568F" w:rsidP="00B9568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698" w:type="pct"/>
          </w:tcPr>
          <w:p w:rsidR="00B9568F" w:rsidRPr="00CF035B" w:rsidRDefault="00B9568F" w:rsidP="00AD2767">
            <w:pPr>
              <w:widowControl w:val="0"/>
              <w:spacing w:after="0" w:line="260" w:lineRule="exact"/>
              <w:ind w:right="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</w:tc>
      </w:tr>
      <w:tr w:rsidR="007710B0" w:rsidRPr="00AD47D3" w:rsidTr="007710B0">
        <w:trPr>
          <w:trHeight w:val="1398"/>
        </w:trPr>
        <w:tc>
          <w:tcPr>
            <w:tcW w:w="5000" w:type="pct"/>
            <w:gridSpan w:val="4"/>
          </w:tcPr>
          <w:p w:rsidR="007710B0" w:rsidRDefault="00AE1449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83820</wp:posOffset>
                  </wp:positionV>
                  <wp:extent cx="1621155" cy="1682750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321" y="21274"/>
                      <wp:lineTo x="21321" y="0"/>
                      <wp:lineTo x="0" y="0"/>
                    </wp:wrapPolygon>
                  </wp:wrapTight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G-20170919-WA00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10B0" w:rsidRPr="00AD47D3" w:rsidRDefault="007710B0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0B0" w:rsidRDefault="007710B0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0B0" w:rsidRDefault="00AE1449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-1115</wp:posOffset>
                  </wp:positionH>
                  <wp:positionV relativeFrom="paragraph">
                    <wp:posOffset>97419</wp:posOffset>
                  </wp:positionV>
                  <wp:extent cx="1604010" cy="1682750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292" y="21274"/>
                      <wp:lineTo x="21292" y="0"/>
                      <wp:lineTo x="0" y="0"/>
                    </wp:wrapPolygon>
                  </wp:wrapTight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G-20170919-WA00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0401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10B0" w:rsidRDefault="007710B0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0B0" w:rsidRDefault="007710B0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0B0" w:rsidRDefault="00AE1449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33020</wp:posOffset>
                  </wp:positionV>
                  <wp:extent cx="1759585" cy="1682115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80" y="21282"/>
                      <wp:lineTo x="21280" y="0"/>
                      <wp:lineTo x="0" y="0"/>
                    </wp:wrapPolygon>
                  </wp:wrapTight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G-20170919-WA00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10B0" w:rsidRDefault="00AE1449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9837</wp:posOffset>
                  </wp:positionH>
                  <wp:positionV relativeFrom="paragraph">
                    <wp:posOffset>238951</wp:posOffset>
                  </wp:positionV>
                  <wp:extent cx="1656080" cy="1683385"/>
                  <wp:effectExtent l="0" t="0" r="1270" b="0"/>
                  <wp:wrapTight wrapText="bothSides">
                    <wp:wrapPolygon edited="0">
                      <wp:start x="0" y="0"/>
                      <wp:lineTo x="0" y="21266"/>
                      <wp:lineTo x="21368" y="21266"/>
                      <wp:lineTo x="21368" y="0"/>
                      <wp:lineTo x="0" y="0"/>
                    </wp:wrapPolygon>
                  </wp:wrapTight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G-20170919-WA00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6080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10B0" w:rsidRDefault="007710B0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4C4D91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3504" behindDoc="1" locked="0" layoutInCell="1" allowOverlap="1">
                  <wp:simplePos x="0" y="0"/>
                  <wp:positionH relativeFrom="column">
                    <wp:posOffset>2339908</wp:posOffset>
                  </wp:positionH>
                  <wp:positionV relativeFrom="paragraph">
                    <wp:posOffset>104140</wp:posOffset>
                  </wp:positionV>
                  <wp:extent cx="2117090" cy="2406015"/>
                  <wp:effectExtent l="0" t="0" r="0" b="0"/>
                  <wp:wrapTight wrapText="bothSides">
                    <wp:wrapPolygon edited="0">
                      <wp:start x="0" y="0"/>
                      <wp:lineTo x="0" y="21378"/>
                      <wp:lineTo x="21380" y="21378"/>
                      <wp:lineTo x="21380" y="0"/>
                      <wp:lineTo x="0" y="0"/>
                    </wp:wrapPolygon>
                  </wp:wrapTight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G-20170919-WA00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24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9E3B63" w:rsidRDefault="009E3B63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0B0" w:rsidRDefault="007710B0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0B0" w:rsidRDefault="004C4D91" w:rsidP="004C4D91">
            <w:pPr>
              <w:widowControl w:val="0"/>
              <w:tabs>
                <w:tab w:val="left" w:pos="8095"/>
              </w:tabs>
              <w:spacing w:after="0" w:line="260" w:lineRule="exact"/>
              <w:ind w:right="3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288" behindDoc="1" locked="0" layoutInCell="1" allowOverlap="1">
                  <wp:simplePos x="0" y="0"/>
                  <wp:positionH relativeFrom="column">
                    <wp:posOffset>4578985</wp:posOffset>
                  </wp:positionH>
                  <wp:positionV relativeFrom="paragraph">
                    <wp:posOffset>231842</wp:posOffset>
                  </wp:positionV>
                  <wp:extent cx="2297430" cy="2141220"/>
                  <wp:effectExtent l="0" t="0" r="7620" b="0"/>
                  <wp:wrapTight wrapText="bothSides">
                    <wp:wrapPolygon edited="0">
                      <wp:start x="0" y="0"/>
                      <wp:lineTo x="0" y="21331"/>
                      <wp:lineTo x="21493" y="21331"/>
                      <wp:lineTo x="21493" y="0"/>
                      <wp:lineTo x="0" y="0"/>
                    </wp:wrapPolygon>
                  </wp:wrapTight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G-20170919-WA00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97430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7536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234883</wp:posOffset>
                  </wp:positionV>
                  <wp:extent cx="2132965" cy="2141220"/>
                  <wp:effectExtent l="0" t="0" r="635" b="0"/>
                  <wp:wrapTight wrapText="bothSides">
                    <wp:wrapPolygon edited="0">
                      <wp:start x="0" y="0"/>
                      <wp:lineTo x="0" y="21331"/>
                      <wp:lineTo x="21414" y="21331"/>
                      <wp:lineTo x="21414" y="0"/>
                      <wp:lineTo x="0" y="0"/>
                    </wp:wrapPolygon>
                  </wp:wrapTight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G-20170919-WA00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10B0" w:rsidRDefault="007710B0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0B0" w:rsidRDefault="007710B0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0B0" w:rsidRDefault="007710B0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4C4D91" w:rsidRDefault="004C4D91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4C4D91" w:rsidRDefault="004C4D91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4C4D91" w:rsidRDefault="004C4D91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4C4D91" w:rsidRDefault="004C4D91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4C4D91" w:rsidRDefault="004C4D91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4C4D91" w:rsidRDefault="004C4D91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4C4D91" w:rsidRDefault="004C4D91" w:rsidP="00B9568F">
            <w:pPr>
              <w:widowControl w:val="0"/>
              <w:spacing w:after="0" w:line="260" w:lineRule="exact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7710B0" w:rsidRPr="00CF035B" w:rsidRDefault="007710B0" w:rsidP="00AD2767">
            <w:pPr>
              <w:widowControl w:val="0"/>
              <w:spacing w:after="0" w:line="260" w:lineRule="exact"/>
              <w:ind w:right="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</w:tc>
      </w:tr>
    </w:tbl>
    <w:p w:rsidR="005D2EAE" w:rsidRPr="00CF035B" w:rsidRDefault="005D2EAE" w:rsidP="005D2EAE">
      <w:pPr>
        <w:widowControl w:val="0"/>
        <w:tabs>
          <w:tab w:val="left" w:pos="284"/>
          <w:tab w:val="left" w:pos="426"/>
        </w:tabs>
        <w:spacing w:after="0" w:line="260" w:lineRule="exact"/>
        <w:ind w:right="566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en-GB"/>
        </w:rPr>
        <w:sectPr w:rsidR="005D2EAE" w:rsidRPr="00CF035B" w:rsidSect="00B9568F">
          <w:pgSz w:w="11906" w:h="16838"/>
          <w:pgMar w:top="851" w:right="850" w:bottom="568" w:left="567" w:header="708" w:footer="708" w:gutter="0"/>
          <w:cols w:space="708"/>
          <w:docGrid w:linePitch="360"/>
        </w:sectPr>
      </w:pPr>
    </w:p>
    <w:p w:rsidR="00B9568F" w:rsidRPr="00B9568F" w:rsidRDefault="00B9568F">
      <w:pPr>
        <w:rPr>
          <w:lang w:val="kk-KZ"/>
        </w:rPr>
      </w:pPr>
    </w:p>
    <w:tbl>
      <w:tblPr>
        <w:tblW w:w="5220" w:type="pct"/>
        <w:tblInd w:w="-10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4096"/>
        <w:gridCol w:w="1731"/>
        <w:gridCol w:w="2839"/>
        <w:gridCol w:w="2362"/>
      </w:tblGrid>
      <w:tr w:rsidR="00CF035B" w:rsidRPr="00272B5F" w:rsidTr="00B9568F">
        <w:trPr>
          <w:trHeight w:val="1556"/>
        </w:trPr>
        <w:tc>
          <w:tcPr>
            <w:tcW w:w="1857" w:type="pct"/>
            <w:tcBorders>
              <w:top w:val="single" w:sz="8" w:space="0" w:color="2976A4"/>
            </w:tcBorders>
          </w:tcPr>
          <w:p w:rsidR="005D2EAE" w:rsidRPr="00CF035B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Саралау –оқушыларға қалай көбірек қолдау көрсетуді жоспарлайсыз? </w:t>
            </w: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Қабілетіжоғарыоқушыларғақандайміндетқоюдыжоспарлапотырсыз? </w:t>
            </w:r>
          </w:p>
        </w:tc>
        <w:tc>
          <w:tcPr>
            <w:tcW w:w="2072" w:type="pct"/>
            <w:gridSpan w:val="2"/>
            <w:tcBorders>
              <w:top w:val="single" w:sz="8" w:space="0" w:color="2976A4"/>
            </w:tcBorders>
          </w:tcPr>
          <w:p w:rsidR="005D2EAE" w:rsidRPr="00CE1C4D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E1C4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Бағалау – оқушылардыңматериалдымеңгерудеңгейінқалайтексерудіжоспарлайсыз? </w:t>
            </w:r>
          </w:p>
        </w:tc>
        <w:tc>
          <w:tcPr>
            <w:tcW w:w="1071" w:type="pct"/>
            <w:tcBorders>
              <w:top w:val="single" w:sz="8" w:space="0" w:color="2976A4"/>
            </w:tcBorders>
          </w:tcPr>
          <w:p w:rsidR="001A27AC" w:rsidRPr="00272B5F" w:rsidRDefault="005D2EAE" w:rsidP="00CE1C4D">
            <w:pPr>
              <w:widowControl w:val="0"/>
              <w:spacing w:after="0" w:line="2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Денсаулық</w:t>
            </w:r>
          </w:p>
          <w:p w:rsidR="001A27AC" w:rsidRPr="00272B5F" w:rsidRDefault="001A27AC" w:rsidP="00CE1C4D">
            <w:pPr>
              <w:widowControl w:val="0"/>
              <w:spacing w:after="0" w:line="2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ж</w:t>
            </w:r>
            <w:r w:rsidR="005D2EAE"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әне</w:t>
            </w:r>
          </w:p>
          <w:p w:rsidR="001A27AC" w:rsidRPr="00272B5F" w:rsidRDefault="001A27AC" w:rsidP="00CE1C4D">
            <w:pPr>
              <w:widowControl w:val="0"/>
              <w:spacing w:after="0" w:line="2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қ</w:t>
            </w:r>
            <w:proofErr w:type="spellStart"/>
            <w:r w:rsidR="005D2EAE"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ауіпсіздік</w:t>
            </w:r>
            <w:proofErr w:type="spellEnd"/>
          </w:p>
          <w:p w:rsidR="001A27AC" w:rsidRPr="00272B5F" w:rsidRDefault="001A27AC" w:rsidP="00CE1C4D">
            <w:pPr>
              <w:widowControl w:val="0"/>
              <w:spacing w:after="0" w:line="2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т</w:t>
            </w:r>
            <w:r w:rsidR="005D2EAE"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ехникасының</w:t>
            </w:r>
          </w:p>
          <w:p w:rsidR="005D2EAE" w:rsidRPr="00272B5F" w:rsidRDefault="005D2EAE" w:rsidP="00CE1C4D">
            <w:pPr>
              <w:widowControl w:val="0"/>
              <w:spacing w:after="0" w:line="2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сақталуы</w:t>
            </w:r>
            <w:r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br/>
            </w:r>
            <w:r w:rsidRPr="00272B5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br/>
            </w:r>
          </w:p>
        </w:tc>
      </w:tr>
      <w:tr w:rsidR="00CF035B" w:rsidRPr="00272B5F" w:rsidTr="00B9568F">
        <w:trPr>
          <w:trHeight w:val="894"/>
        </w:trPr>
        <w:tc>
          <w:tcPr>
            <w:tcW w:w="1857" w:type="pct"/>
          </w:tcPr>
          <w:p w:rsidR="005D2EAE" w:rsidRPr="00272B5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  <w:proofErr w:type="spellStart"/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Саралауіріктелгентапсырмалар</w:t>
            </w:r>
            <w:proofErr w:type="spellEnd"/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нақтыбіроқушыданкүтілетіннәтижелер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оқушығадербесқолдаукөрсету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оқуматериалдарыменресурстарыноқушылардыңжекеқабілеттерінесепкеалаотырыпіріктеу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 (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Гарднердіңжиындықзияттеориясы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) 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түріндеболуымүмкін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. </w:t>
            </w:r>
          </w:p>
          <w:p w:rsidR="005D2EAE" w:rsidRPr="00272B5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Саралаууақыттыұтымдыпайдаланудыесепкеалаотырып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сабақтыңкезкелгенкезеңіндеқолданылаалады</w:t>
            </w:r>
          </w:p>
        </w:tc>
        <w:tc>
          <w:tcPr>
            <w:tcW w:w="2072" w:type="pct"/>
            <w:gridSpan w:val="2"/>
          </w:tcPr>
          <w:p w:rsidR="005D2EAE" w:rsidRPr="00272B5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Бұлбөлімдеоқушылардыңсабақбарысындаүйренгенінбағалауүшінқолданатынәдіс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-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тәсілдеріңіздіжазасыз</w:t>
            </w:r>
          </w:p>
        </w:tc>
        <w:tc>
          <w:tcPr>
            <w:tcW w:w="1071" w:type="pct"/>
          </w:tcPr>
          <w:p w:rsidR="005D2EAE" w:rsidRPr="00272B5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Денсаулықсақтаутехнологиялары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.</w:t>
            </w:r>
          </w:p>
          <w:p w:rsidR="005D2EAE" w:rsidRPr="00272B5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Сергітусәттеріменбелсендііс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-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әрекеттүрлері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.</w:t>
            </w:r>
          </w:p>
          <w:p w:rsidR="005D2EAE" w:rsidRPr="00272B5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Осысабақтақолданылатын</w:t>
            </w: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Қауіпсіздіктехникасыережелерінің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тармақтары</w:t>
            </w:r>
          </w:p>
          <w:p w:rsidR="005D2EAE" w:rsidRPr="00272B5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CF035B" w:rsidRPr="00CF035B" w:rsidTr="00DB5FCB">
        <w:trPr>
          <w:cantSplit/>
          <w:trHeight w:val="555"/>
        </w:trPr>
        <w:tc>
          <w:tcPr>
            <w:tcW w:w="2642" w:type="pct"/>
            <w:gridSpan w:val="2"/>
            <w:vMerge w:val="restart"/>
          </w:tcPr>
          <w:p w:rsidR="005D2EAE" w:rsidRPr="00272B5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en-GB"/>
              </w:rPr>
              <w:t>Сабақбойыншарефлексия</w:t>
            </w:r>
          </w:p>
          <w:p w:rsidR="005D2EAE" w:rsidRPr="00272B5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</w:p>
          <w:p w:rsidR="005D2EAE" w:rsidRPr="00272B5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Сабақмақсаттары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 /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оқумақсаттарыдұрысқойылғанба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? 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ОқушылардыңбарлығыОМқолжеткіздіме</w:t>
            </w:r>
            <w:r w:rsidRPr="00272B5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? </w:t>
            </w:r>
          </w:p>
          <w:p w:rsidR="005D2EAE" w:rsidRPr="00CF035B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  <w:proofErr w:type="spellStart"/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Жеткізбесе</w:t>
            </w:r>
            <w:proofErr w:type="spellEnd"/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неліктен</w:t>
            </w:r>
            <w:proofErr w:type="spellEnd"/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? </w:t>
            </w:r>
          </w:p>
          <w:p w:rsidR="005D2EAE" w:rsidRPr="00CE1C4D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Сабақтасаралаудұрысжүргізілдіме</w:t>
            </w:r>
            <w:r w:rsidRPr="00CE1C4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? </w:t>
            </w:r>
          </w:p>
          <w:p w:rsidR="005D2EAE" w:rsidRPr="00CE1C4D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Сабақтыңуақыттықкезеңдерісақталдыма</w:t>
            </w:r>
            <w:r w:rsidRPr="00CE1C4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? </w:t>
            </w:r>
          </w:p>
          <w:p w:rsidR="005D2EAE" w:rsidRPr="00CE1C4D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Сабақжоспарынанқандайауытқуларболды</w:t>
            </w:r>
            <w:r w:rsidRPr="00CE1C4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неліктен</w:t>
            </w:r>
            <w:proofErr w:type="spellEnd"/>
            <w:r w:rsidRPr="00CE1C4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? </w:t>
            </w:r>
          </w:p>
        </w:tc>
        <w:tc>
          <w:tcPr>
            <w:tcW w:w="2358" w:type="pct"/>
            <w:gridSpan w:val="2"/>
          </w:tcPr>
          <w:p w:rsidR="005D2EAE" w:rsidRPr="00B9568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Бұлбөлімдісабақтуралыөзпікіріңіздібілдіруүшінпайдаланыңыз</w:t>
            </w:r>
            <w:r w:rsidRPr="00B9568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. </w:t>
            </w:r>
            <w:r w:rsidRPr="00CF035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>Өзсабағыңызтуралысолжақбағандаберілгенсұрақтарғажауапберіңіз</w:t>
            </w:r>
            <w:r w:rsidRPr="00B9568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  <w:t xml:space="preserve">. </w:t>
            </w:r>
          </w:p>
        </w:tc>
      </w:tr>
      <w:tr w:rsidR="00CF035B" w:rsidRPr="00CF035B" w:rsidTr="00DB5FCB">
        <w:trPr>
          <w:cantSplit/>
          <w:trHeight w:val="2260"/>
        </w:trPr>
        <w:tc>
          <w:tcPr>
            <w:tcW w:w="2642" w:type="pct"/>
            <w:gridSpan w:val="2"/>
            <w:vMerge/>
          </w:tcPr>
          <w:p w:rsidR="005D2EAE" w:rsidRPr="00B9568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2358" w:type="pct"/>
            <w:gridSpan w:val="2"/>
          </w:tcPr>
          <w:p w:rsidR="005D2EAE" w:rsidRPr="00B9568F" w:rsidRDefault="005D2EAE" w:rsidP="00CE1C4D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CF035B" w:rsidRPr="00CF035B" w:rsidTr="00DB5FCB">
        <w:trPr>
          <w:trHeight w:val="3806"/>
        </w:trPr>
        <w:tc>
          <w:tcPr>
            <w:tcW w:w="5000" w:type="pct"/>
            <w:gridSpan w:val="4"/>
          </w:tcPr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Жалпыбаға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:rsidR="005D2EAE" w:rsidRPr="00CF035B" w:rsidRDefault="005D2EAE" w:rsidP="00B9568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-15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Сабақтыңжақсыөткенекіаспектісі (оқытутуралыда, оқутуралыдаойланыңыз)?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1: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2: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:rsidR="005D2EAE" w:rsidRPr="00CF035B" w:rsidRDefault="005D2EAE" w:rsidP="00B9568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Сабақтыжақсартуға не ықпалетеалады (оқытутуралы да, оқутуралы да ойланыңыз)?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1: 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2: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</w:p>
          <w:p w:rsidR="005D2EAE" w:rsidRPr="00CF035B" w:rsidRDefault="005D2EAE" w:rsidP="00B9568F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-15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CF035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Сабақбарысындасыныптуралынемесежекелегеноқушылардыңжетістік/қиындықтарытуралыненібілдім, келесісабақтарда неге көңілбөлуқажет?</w:t>
            </w:r>
          </w:p>
          <w:p w:rsidR="005D2EAE" w:rsidRPr="00CF035B" w:rsidRDefault="005D2EAE" w:rsidP="00DB5FCB">
            <w:pPr>
              <w:widowControl w:val="0"/>
              <w:tabs>
                <w:tab w:val="left" w:pos="284"/>
                <w:tab w:val="left" w:pos="426"/>
              </w:tabs>
              <w:spacing w:after="0" w:line="260" w:lineRule="exact"/>
              <w:ind w:right="566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</w:p>
        </w:tc>
      </w:tr>
    </w:tbl>
    <w:p w:rsidR="001F3159" w:rsidRPr="00AD47D3" w:rsidRDefault="001F3159" w:rsidP="004C4D91">
      <w:pPr>
        <w:ind w:left="-709" w:right="566"/>
      </w:pP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</w:p>
    <w:p w:rsidR="004C4D91" w:rsidRDefault="00AD47D3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-688340</wp:posOffset>
            </wp:positionV>
            <wp:extent cx="7455535" cy="10655935"/>
            <wp:effectExtent l="19050" t="0" r="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амк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  <w:r w:rsidRPr="004C4D91">
        <w:rPr>
          <w:rFonts w:ascii="Times New Roman" w:hAnsi="Times New Roman" w:cs="Times New Roman"/>
          <w:sz w:val="28"/>
          <w:lang w:val="kk-KZ"/>
        </w:rPr>
        <w:t xml:space="preserve">Ю.А.Гагарин </w:t>
      </w:r>
      <w:r>
        <w:rPr>
          <w:rFonts w:ascii="Times New Roman" w:hAnsi="Times New Roman" w:cs="Times New Roman"/>
          <w:sz w:val="28"/>
          <w:lang w:val="kk-KZ"/>
        </w:rPr>
        <w:t>атындағы №7 орта мектебі</w:t>
      </w: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Қазақстан халықының тілдері </w:t>
      </w: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онкүндігіне арналған ашық сабақ</w:t>
      </w: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  <w:bookmarkStart w:id="0" w:name="_GoBack"/>
      <w:bookmarkEnd w:id="0"/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Сабақтың тақырыбы: «Неше доп?»</w:t>
      </w: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44190" cy="3604219"/>
            <wp:effectExtent l="0" t="0" r="444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4CCE83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36" cy="36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</w:p>
    <w:p w:rsid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</w:p>
    <w:p w:rsidR="004C4D91" w:rsidRPr="004C4D91" w:rsidRDefault="004C4D91" w:rsidP="004C4D91">
      <w:pPr>
        <w:ind w:right="566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2017-2018 оқу жылы</w:t>
      </w:r>
    </w:p>
    <w:sectPr w:rsidR="004C4D91" w:rsidRPr="004C4D91" w:rsidSect="004C4D9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82B24"/>
    <w:multiLevelType w:val="hybridMultilevel"/>
    <w:tmpl w:val="D0CE245C"/>
    <w:lvl w:ilvl="0" w:tplc="FC54AA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>
    <w:nsid w:val="75F45494"/>
    <w:multiLevelType w:val="hybridMultilevel"/>
    <w:tmpl w:val="8C24B612"/>
    <w:lvl w:ilvl="0" w:tplc="0BF62E1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10131"/>
    <w:rsid w:val="000B2EDC"/>
    <w:rsid w:val="000F04CF"/>
    <w:rsid w:val="001124D5"/>
    <w:rsid w:val="00163213"/>
    <w:rsid w:val="001706F8"/>
    <w:rsid w:val="001A27AC"/>
    <w:rsid w:val="001C40E5"/>
    <w:rsid w:val="001E2DD2"/>
    <w:rsid w:val="001E51E2"/>
    <w:rsid w:val="001F3159"/>
    <w:rsid w:val="00272B5F"/>
    <w:rsid w:val="00280B65"/>
    <w:rsid w:val="002B1779"/>
    <w:rsid w:val="002B2EA8"/>
    <w:rsid w:val="00373805"/>
    <w:rsid w:val="0041776F"/>
    <w:rsid w:val="00491D84"/>
    <w:rsid w:val="004B28D2"/>
    <w:rsid w:val="004C4D91"/>
    <w:rsid w:val="00510B23"/>
    <w:rsid w:val="00521746"/>
    <w:rsid w:val="005C0203"/>
    <w:rsid w:val="005D2EAE"/>
    <w:rsid w:val="0067768C"/>
    <w:rsid w:val="006C44C0"/>
    <w:rsid w:val="006F1D3B"/>
    <w:rsid w:val="007710B0"/>
    <w:rsid w:val="00771848"/>
    <w:rsid w:val="00835E7F"/>
    <w:rsid w:val="008919D9"/>
    <w:rsid w:val="008B4C15"/>
    <w:rsid w:val="008D26E7"/>
    <w:rsid w:val="00977FBD"/>
    <w:rsid w:val="009B25FD"/>
    <w:rsid w:val="009E3B63"/>
    <w:rsid w:val="00A7278A"/>
    <w:rsid w:val="00AD2767"/>
    <w:rsid w:val="00AD47D3"/>
    <w:rsid w:val="00AE1449"/>
    <w:rsid w:val="00B9568F"/>
    <w:rsid w:val="00BE52D6"/>
    <w:rsid w:val="00C401B2"/>
    <w:rsid w:val="00C4736F"/>
    <w:rsid w:val="00C569AB"/>
    <w:rsid w:val="00C745BC"/>
    <w:rsid w:val="00CC22EB"/>
    <w:rsid w:val="00CE1C4D"/>
    <w:rsid w:val="00CE2A0D"/>
    <w:rsid w:val="00CF035B"/>
    <w:rsid w:val="00D56F9C"/>
    <w:rsid w:val="00D917D0"/>
    <w:rsid w:val="00DB5D99"/>
    <w:rsid w:val="00E54B90"/>
    <w:rsid w:val="00E9710B"/>
    <w:rsid w:val="00F10131"/>
    <w:rsid w:val="00FA3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EAE"/>
    <w:pPr>
      <w:ind w:left="720"/>
      <w:contextualSpacing/>
    </w:pPr>
  </w:style>
  <w:style w:type="paragraph" w:styleId="a4">
    <w:name w:val="No Spacing"/>
    <w:uiPriority w:val="1"/>
    <w:qFormat/>
    <w:rsid w:val="005D2EA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5">
    <w:name w:val="Normal (Web)"/>
    <w:basedOn w:val="a"/>
    <w:uiPriority w:val="99"/>
    <w:semiHidden/>
    <w:unhideWhenUsed/>
    <w:rsid w:val="005D2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F04C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8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0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Аленова Алмагуль Абдрашовна</dc:creator>
  <cp:lastModifiedBy>User</cp:lastModifiedBy>
  <cp:revision>18</cp:revision>
  <cp:lastPrinted>2017-09-17T05:19:00Z</cp:lastPrinted>
  <dcterms:created xsi:type="dcterms:W3CDTF">2017-09-16T09:46:00Z</dcterms:created>
  <dcterms:modified xsi:type="dcterms:W3CDTF">2017-11-06T06:46:00Z</dcterms:modified>
</cp:coreProperties>
</file>