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6A" w:rsidRPr="0030556A" w:rsidRDefault="0030556A" w:rsidP="0030556A">
      <w:pPr>
        <w:ind w:left="17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26756" cy="2304000"/>
            <wp:effectExtent l="19050" t="0" r="0" b="0"/>
            <wp:docPr id="5" name="Рисунок 1" descr="C:\Users\Бахытжан Миерхан\Desktop\IMG-2017112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хытжан Миерхан\Desktop\IMG-20171125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756" cy="23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 w:rsidR="008943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9pt;height:181.55pt">
            <v:imagedata r:id="rId7" o:title="IMG-20171125-WA0017"/>
          </v:shape>
        </w:pict>
      </w:r>
      <w:r>
        <w:rPr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034537" cy="2304000"/>
            <wp:effectExtent l="19050" t="0" r="0" b="0"/>
            <wp:docPr id="6" name="Рисунок 39" descr="C:\Users\Бахытжан Миерхан\AppData\Local\Microsoft\Windows\INetCache\Content.Word\IMG-201711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Бахытжан Миерхан\AppData\Local\Microsoft\Windows\INetCache\Content.Word\IMG-20171125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537" cy="23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56A" w:rsidRPr="00C03B15" w:rsidRDefault="0030556A" w:rsidP="0030556A">
      <w:pPr>
        <w:rPr>
          <w:lang w:val="en-US"/>
        </w:rPr>
      </w:pPr>
    </w:p>
    <w:p w:rsidR="0030556A" w:rsidRPr="00C03B15" w:rsidRDefault="0030556A" w:rsidP="00C03B15">
      <w:pPr>
        <w:spacing w:before="100" w:beforeAutospacing="1" w:after="100" w:afterAutospacing="1"/>
      </w:pPr>
      <w:r>
        <w:rPr>
          <w:noProof/>
          <w:lang w:eastAsia="ru-RU"/>
        </w:rPr>
        <w:drawing>
          <wp:inline distT="0" distB="0" distL="0" distR="0">
            <wp:extent cx="3098353" cy="2304000"/>
            <wp:effectExtent l="19050" t="0" r="6797" b="0"/>
            <wp:docPr id="59" name="Рисунок 59" descr="C:\Users\Бахытжан Миерхан\AppData\Local\Microsoft\Windows\INetCache\Content.Word\IMG-2017112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Бахытжан Миерхан\AppData\Local\Microsoft\Windows\INetCache\Content.Word\IMG-20171125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353" cy="23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B15" w:rsidRPr="00C03B15">
        <w:t xml:space="preserve">   </w:t>
      </w:r>
      <w:r w:rsidR="00894341">
        <w:pict>
          <v:shape id="_x0000_i1026" type="#_x0000_t75" style="width:239pt;height:181.55pt">
            <v:imagedata r:id="rId10" o:title="IMG-20171125-WA0024"/>
          </v:shape>
        </w:pict>
      </w:r>
      <w:r w:rsidR="00C03B15" w:rsidRPr="00C03B15">
        <w:t xml:space="preserve"> </w:t>
      </w:r>
      <w:r w:rsidR="00C03B15">
        <w:rPr>
          <w:noProof/>
          <w:lang w:eastAsia="ru-RU"/>
        </w:rPr>
        <w:drawing>
          <wp:inline distT="0" distB="0" distL="0" distR="0">
            <wp:extent cx="2912110" cy="2306955"/>
            <wp:effectExtent l="19050" t="0" r="2540" b="0"/>
            <wp:docPr id="7" name="Рисунок 172" descr="C:\Users\Бахытжан Миерхан\AppData\Local\Microsoft\Windows\INetCache\Content.Word\IMG-2017112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:\Users\Бахытжан Миерхан\AppData\Local\Microsoft\Windows\INetCache\Content.Word\IMG-20171125-WA00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121" w:rsidRPr="001147B5" w:rsidRDefault="00807B3C" w:rsidP="001147B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2017 жыл 25 қараша </w:t>
      </w:r>
      <w:r w:rsidR="005C423D" w:rsidRPr="005C423D">
        <w:rPr>
          <w:rFonts w:ascii="Times New Roman" w:hAnsi="Times New Roman" w:cs="Times New Roman"/>
          <w:sz w:val="24"/>
          <w:szCs w:val="24"/>
          <w:lang w:val="kk-KZ"/>
        </w:rPr>
        <w:t xml:space="preserve">Степногор қаласы білім бөліміне қарасты №9 орта мектепте болып өткен </w:t>
      </w:r>
      <w:r w:rsidR="00C03B15" w:rsidRPr="005C423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Президенті Н.Ә. Назарбаевтың </w:t>
      </w:r>
      <w:r w:rsidR="00283DAC" w:rsidRPr="005C423D">
        <w:rPr>
          <w:rFonts w:ascii="Times New Roman" w:hAnsi="Times New Roman" w:cs="Times New Roman"/>
          <w:sz w:val="24"/>
          <w:szCs w:val="24"/>
          <w:lang w:val="kk-KZ"/>
        </w:rPr>
        <w:t xml:space="preserve">«Болашаққа бағдар рухани жаңғыру» жолдауына </w:t>
      </w:r>
      <w:r w:rsidR="005C423D" w:rsidRPr="005C423D">
        <w:rPr>
          <w:rFonts w:ascii="Times New Roman" w:hAnsi="Times New Roman" w:cs="Times New Roman"/>
          <w:sz w:val="24"/>
          <w:szCs w:val="24"/>
          <w:lang w:val="kk-KZ"/>
        </w:rPr>
        <w:t>орай қазақ халқының ұлттық ойындары</w:t>
      </w:r>
      <w:r w:rsidR="00283DAC" w:rsidRPr="005C42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3DAC" w:rsidRPr="005C423D">
        <w:rPr>
          <w:rFonts w:ascii="Times New Roman" w:hAnsi="Times New Roman" w:cs="Times New Roman"/>
          <w:sz w:val="24"/>
          <w:szCs w:val="24"/>
        </w:rPr>
        <w:t>«</w:t>
      </w:r>
      <w:r w:rsidR="005C423D" w:rsidRPr="005C423D">
        <w:rPr>
          <w:rFonts w:ascii="Times New Roman" w:hAnsi="Times New Roman" w:cs="Times New Roman"/>
          <w:sz w:val="24"/>
          <w:szCs w:val="24"/>
          <w:lang w:val="kk-KZ"/>
        </w:rPr>
        <w:t>Асық ату</w:t>
      </w:r>
      <w:r w:rsidR="00283DAC" w:rsidRPr="005C423D">
        <w:rPr>
          <w:rFonts w:ascii="Times New Roman" w:hAnsi="Times New Roman" w:cs="Times New Roman"/>
          <w:sz w:val="24"/>
          <w:szCs w:val="24"/>
        </w:rPr>
        <w:t>»</w:t>
      </w:r>
      <w:r w:rsidR="00283DAC" w:rsidRPr="005C423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83DAC" w:rsidRPr="005C423D">
        <w:rPr>
          <w:rFonts w:ascii="Times New Roman" w:hAnsi="Times New Roman" w:cs="Times New Roman"/>
          <w:sz w:val="24"/>
          <w:szCs w:val="24"/>
        </w:rPr>
        <w:t>«</w:t>
      </w:r>
      <w:r w:rsidR="00283DAC" w:rsidRPr="005C423D">
        <w:rPr>
          <w:rFonts w:ascii="Times New Roman" w:hAnsi="Times New Roman" w:cs="Times New Roman"/>
          <w:sz w:val="24"/>
          <w:szCs w:val="24"/>
          <w:lang w:val="kk-KZ"/>
        </w:rPr>
        <w:t>Алты атар</w:t>
      </w:r>
      <w:r w:rsidR="00283DAC" w:rsidRPr="005C423D">
        <w:rPr>
          <w:rFonts w:ascii="Times New Roman" w:hAnsi="Times New Roman" w:cs="Times New Roman"/>
          <w:sz w:val="24"/>
          <w:szCs w:val="24"/>
        </w:rPr>
        <w:t>»</w:t>
      </w:r>
      <w:r w:rsidR="00283DAC" w:rsidRPr="005C423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83DAC" w:rsidRPr="005C423D">
        <w:rPr>
          <w:rFonts w:ascii="Times New Roman" w:hAnsi="Times New Roman" w:cs="Times New Roman"/>
          <w:sz w:val="24"/>
          <w:szCs w:val="24"/>
        </w:rPr>
        <w:t xml:space="preserve"> «</w:t>
      </w:r>
      <w:r w:rsidR="00283DAC" w:rsidRPr="005C423D">
        <w:rPr>
          <w:rFonts w:ascii="Times New Roman" w:hAnsi="Times New Roman" w:cs="Times New Roman"/>
          <w:sz w:val="24"/>
          <w:szCs w:val="24"/>
          <w:lang w:val="kk-KZ"/>
        </w:rPr>
        <w:t>Бес асық</w:t>
      </w:r>
      <w:r w:rsidR="00283DAC" w:rsidRPr="005C423D">
        <w:rPr>
          <w:rFonts w:ascii="Times New Roman" w:hAnsi="Times New Roman" w:cs="Times New Roman"/>
          <w:sz w:val="24"/>
          <w:szCs w:val="24"/>
        </w:rPr>
        <w:t>»</w:t>
      </w:r>
      <w:r w:rsidR="005C423D" w:rsidRPr="005C423D">
        <w:rPr>
          <w:rFonts w:ascii="Times New Roman" w:hAnsi="Times New Roman" w:cs="Times New Roman"/>
          <w:sz w:val="24"/>
          <w:szCs w:val="24"/>
          <w:lang w:val="kk-KZ"/>
        </w:rPr>
        <w:t xml:space="preserve"> ойын түрлерінен №7 орта мектеп қыздар 2</w:t>
      </w:r>
      <w:r w:rsidR="005C423D">
        <w:rPr>
          <w:rFonts w:ascii="Times New Roman" w:hAnsi="Times New Roman" w:cs="Times New Roman"/>
          <w:sz w:val="24"/>
          <w:szCs w:val="24"/>
          <w:lang w:val="kk-KZ"/>
        </w:rPr>
        <w:t xml:space="preserve"> ші </w:t>
      </w:r>
      <w:r w:rsidR="005C423D" w:rsidRPr="005C423D">
        <w:rPr>
          <w:rFonts w:ascii="Times New Roman" w:hAnsi="Times New Roman" w:cs="Times New Roman"/>
          <w:sz w:val="24"/>
          <w:szCs w:val="24"/>
          <w:lang w:val="kk-KZ"/>
        </w:rPr>
        <w:t>орын ер балдар 3 ші орынға ие болды.</w:t>
      </w:r>
      <w:r w:rsidR="0030556A">
        <w:tab/>
      </w:r>
    </w:p>
    <w:sectPr w:rsidR="000D7121" w:rsidRPr="001147B5" w:rsidSect="00305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3B8" w:rsidRDefault="008013B8" w:rsidP="0030556A">
      <w:pPr>
        <w:spacing w:after="0" w:line="240" w:lineRule="auto"/>
      </w:pPr>
      <w:r>
        <w:separator/>
      </w:r>
    </w:p>
  </w:endnote>
  <w:endnote w:type="continuationSeparator" w:id="0">
    <w:p w:rsidR="008013B8" w:rsidRDefault="008013B8" w:rsidP="0030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3B8" w:rsidRDefault="008013B8" w:rsidP="0030556A">
      <w:pPr>
        <w:spacing w:after="0" w:line="240" w:lineRule="auto"/>
      </w:pPr>
      <w:r>
        <w:separator/>
      </w:r>
    </w:p>
  </w:footnote>
  <w:footnote w:type="continuationSeparator" w:id="0">
    <w:p w:rsidR="008013B8" w:rsidRDefault="008013B8" w:rsidP="00305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56A"/>
    <w:rsid w:val="000D7121"/>
    <w:rsid w:val="001147B5"/>
    <w:rsid w:val="00283DAC"/>
    <w:rsid w:val="0030556A"/>
    <w:rsid w:val="004368BF"/>
    <w:rsid w:val="005C423D"/>
    <w:rsid w:val="008013B8"/>
    <w:rsid w:val="00807B3C"/>
    <w:rsid w:val="00894341"/>
    <w:rsid w:val="00A65C97"/>
    <w:rsid w:val="00C03B15"/>
    <w:rsid w:val="00FE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5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556A"/>
  </w:style>
  <w:style w:type="paragraph" w:styleId="a7">
    <w:name w:val="footer"/>
    <w:basedOn w:val="a"/>
    <w:link w:val="a8"/>
    <w:uiPriority w:val="99"/>
    <w:semiHidden/>
    <w:unhideWhenUsed/>
    <w:rsid w:val="003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5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Бахытжан Миерхан</dc:creator>
  <cp:keywords/>
  <dc:description/>
  <cp:lastModifiedBy>Бахытжан Миерхан</cp:lastModifiedBy>
  <cp:revision>7</cp:revision>
  <dcterms:created xsi:type="dcterms:W3CDTF">2017-11-27T06:32:00Z</dcterms:created>
  <dcterms:modified xsi:type="dcterms:W3CDTF">2017-11-27T07:02:00Z</dcterms:modified>
</cp:coreProperties>
</file>