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136" w:rsidRDefault="00EF113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F1136">
        <w:rPr>
          <w:rFonts w:ascii="Times New Roman" w:hAnsi="Times New Roman" w:cs="Times New Roman"/>
          <w:sz w:val="28"/>
          <w:szCs w:val="28"/>
        </w:rPr>
        <w:t>30 ноября в СШ №7 им. Ю.А.Гагарина состоялась торжественная линейка, посвященная государственному празднику Дню  Первого Президента РК – 1 декабря, проведенная в рамках программы «</w:t>
      </w:r>
      <w:r w:rsidRPr="00EF1136">
        <w:rPr>
          <w:rFonts w:ascii="Times New Roman" w:hAnsi="Times New Roman" w:cs="Times New Roman"/>
          <w:sz w:val="28"/>
          <w:szCs w:val="28"/>
          <w:lang w:val="kk-KZ"/>
        </w:rPr>
        <w:t>Рухани жаңғыру».</w:t>
      </w:r>
      <w:r w:rsidRPr="00EF11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3AE1" w:rsidRPr="00EF1136" w:rsidRDefault="00EF113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F1136">
        <w:rPr>
          <w:rFonts w:ascii="Times New Roman" w:hAnsi="Times New Roman" w:cs="Times New Roman"/>
          <w:sz w:val="28"/>
          <w:szCs w:val="28"/>
        </w:rPr>
        <w:t>1 декабря - день Первого Президента Республики Казахста</w:t>
      </w:r>
      <w:proofErr w:type="gramStart"/>
      <w:r w:rsidRPr="00EF1136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EF1136">
        <w:rPr>
          <w:rFonts w:ascii="Times New Roman" w:hAnsi="Times New Roman" w:cs="Times New Roman"/>
          <w:sz w:val="28"/>
          <w:szCs w:val="28"/>
        </w:rPr>
        <w:t xml:space="preserve"> это день единства и согласия всех </w:t>
      </w:r>
      <w:proofErr w:type="spellStart"/>
      <w:r w:rsidRPr="00EF1136">
        <w:rPr>
          <w:rFonts w:ascii="Times New Roman" w:hAnsi="Times New Roman" w:cs="Times New Roman"/>
          <w:sz w:val="28"/>
          <w:szCs w:val="28"/>
        </w:rPr>
        <w:t>Казахстанцев</w:t>
      </w:r>
      <w:proofErr w:type="spellEnd"/>
      <w:r w:rsidRPr="00EF1136">
        <w:rPr>
          <w:rFonts w:ascii="Times New Roman" w:hAnsi="Times New Roman" w:cs="Times New Roman"/>
          <w:sz w:val="28"/>
          <w:szCs w:val="28"/>
        </w:rPr>
        <w:t xml:space="preserve">. Мы современники Нурсултана </w:t>
      </w:r>
      <w:proofErr w:type="spellStart"/>
      <w:r w:rsidRPr="00EF1136">
        <w:rPr>
          <w:rFonts w:ascii="Times New Roman" w:hAnsi="Times New Roman" w:cs="Times New Roman"/>
          <w:sz w:val="28"/>
          <w:szCs w:val="28"/>
        </w:rPr>
        <w:t>Абишевича</w:t>
      </w:r>
      <w:proofErr w:type="spellEnd"/>
      <w:r w:rsidRPr="00EF1136">
        <w:rPr>
          <w:rFonts w:ascii="Times New Roman" w:hAnsi="Times New Roman" w:cs="Times New Roman"/>
          <w:sz w:val="28"/>
          <w:szCs w:val="28"/>
        </w:rPr>
        <w:t xml:space="preserve"> Назарбаева являемся свидетелями его высокого профессионализма и ответственно</w:t>
      </w:r>
      <w:r w:rsidR="00F64C4C">
        <w:rPr>
          <w:rFonts w:ascii="Times New Roman" w:hAnsi="Times New Roman" w:cs="Times New Roman"/>
          <w:sz w:val="28"/>
          <w:szCs w:val="28"/>
        </w:rPr>
        <w:t>сти, человеческой порядочности</w:t>
      </w:r>
      <w:r w:rsidR="00F64C4C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r w:rsidRPr="00EF1136">
        <w:rPr>
          <w:rFonts w:ascii="Times New Roman" w:hAnsi="Times New Roman" w:cs="Times New Roman"/>
          <w:sz w:val="28"/>
          <w:szCs w:val="28"/>
        </w:rPr>
        <w:t>решительности.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Мир убежден, что лучшее лекарство.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Любовь и время. И настал момент.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Когда сформировалось государство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И избран был наш</w:t>
      </w:r>
      <w:proofErr w:type="gramStart"/>
      <w:r>
        <w:t xml:space="preserve"> П</w:t>
      </w:r>
      <w:proofErr w:type="gramEnd"/>
      <w:r>
        <w:t>ервый Президент.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С ним о стране мы в мире заявили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Возглавил власть народа Нурсултан.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И, что бы там о нем не говорили,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Гарантом прав, свобод и мира стал!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Он здесь учился, вместе с нами рос.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Пройдут года и школьник студент…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Ответят без запинки, на вопрос: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Кто - Первый наш Народный Президент?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Теперь у нас как в лучших странах мира.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Парламент, Президент и Ассамблея…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Растет столица, дружбу славит лира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И молодежь гуляет по аллеям…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Улыбки не тая, среди свободных стран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Цвети, страна мо</w:t>
      </w:r>
      <w:proofErr w:type="gramStart"/>
      <w:r>
        <w:t>я-</w:t>
      </w:r>
      <w:proofErr w:type="gramEnd"/>
      <w:r>
        <w:t xml:space="preserve"> стабильный Казахстан!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Мы, волею судьбы, вступили в новый век.</w:t>
      </w:r>
    </w:p>
    <w:p w:rsidR="00EF1136" w:rsidRDefault="00EF1136" w:rsidP="00EF1136">
      <w:pPr>
        <w:pStyle w:val="a3"/>
        <w:spacing w:before="0" w:beforeAutospacing="0" w:after="0" w:afterAutospacing="0"/>
      </w:pPr>
      <w:r>
        <w:t>Всегда с народом Вы - достойный Человек!</w:t>
      </w:r>
    </w:p>
    <w:p w:rsidR="00EF1136" w:rsidRDefault="00EF1136" w:rsidP="00EF113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</w:p>
    <w:p w:rsidR="00F64C4C" w:rsidRDefault="00F64C4C" w:rsidP="00F64C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13488" cy="3455377"/>
            <wp:effectExtent l="19050" t="0" r="6212" b="0"/>
            <wp:docPr id="1" name="Рисунок 1" descr="C:\Users\МамаПапа\Desktop\линейка 1 дек\DSC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Папа\Desktop\линейка 1 дек\DSC_0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050" cy="345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4C" w:rsidRDefault="00F64C4C" w:rsidP="00F64C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F64C4C" w:rsidRDefault="00F64C4C" w:rsidP="00F64C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90005" cy="4235145"/>
            <wp:effectExtent l="19050" t="0" r="0" b="0"/>
            <wp:docPr id="2" name="Рисунок 2" descr="C:\Users\МамаПапа\Desktop\линейка 1 дек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Папа\Desktop\линейка 1 дек\DSC_0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4C" w:rsidRDefault="00F64C4C" w:rsidP="00F64C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F64C4C" w:rsidRDefault="00F64C4C" w:rsidP="00F64C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90005" cy="4235145"/>
            <wp:effectExtent l="19050" t="0" r="0" b="0"/>
            <wp:docPr id="3" name="Рисунок 3" descr="C:\Users\МамаПапа\Desktop\линейка 1 дек\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Папа\Desktop\линейка 1 дек\DSC_0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4C" w:rsidRDefault="00F64C4C" w:rsidP="00F64C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F64C4C" w:rsidRDefault="00F64C4C" w:rsidP="00F64C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F64C4C" w:rsidRDefault="00F64C4C" w:rsidP="00F64C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90005" cy="4235145"/>
            <wp:effectExtent l="19050" t="0" r="0" b="0"/>
            <wp:docPr id="4" name="Рисунок 4" descr="C:\Users\МамаПапа\Desktop\линейка 1 дек\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Папа\Desktop\линейка 1 дек\DSC_0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4C" w:rsidRDefault="00F64C4C" w:rsidP="00F64C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F64C4C" w:rsidRDefault="00F64C4C" w:rsidP="00F64C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90005" cy="4235145"/>
            <wp:effectExtent l="19050" t="0" r="0" b="0"/>
            <wp:docPr id="5" name="Рисунок 5" descr="C:\Users\МамаПапа\Desktop\линейка 1 дек\DSC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Папа\Desktop\линейка 1 дек\DSC_0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4C" w:rsidRDefault="00F64C4C" w:rsidP="00F64C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F64C4C" w:rsidRDefault="00F64C4C" w:rsidP="00F64C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90005" cy="4235145"/>
            <wp:effectExtent l="19050" t="0" r="0" b="0"/>
            <wp:docPr id="6" name="Рисунок 6" descr="C:\Users\МамаПапа\Desktop\линейка 1 дек\DSC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Папа\Desktop\линейка 1 дек\DSC_0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4C" w:rsidRDefault="00F64C4C" w:rsidP="00F64C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F64C4C" w:rsidRPr="00F64C4C" w:rsidRDefault="00F64C4C" w:rsidP="00F64C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90005" cy="4235145"/>
            <wp:effectExtent l="19050" t="0" r="0" b="0"/>
            <wp:docPr id="7" name="Рисунок 7" descr="C:\Users\МамаПапа\Desktop\линейка 1 дек\DSC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Папа\Desktop\линейка 1 дек\DSC_0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C4C" w:rsidRPr="00F64C4C" w:rsidSect="00F64C4C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F1136"/>
    <w:rsid w:val="0061700C"/>
    <w:rsid w:val="006E1AC7"/>
    <w:rsid w:val="00D0364D"/>
    <w:rsid w:val="00EF1136"/>
    <w:rsid w:val="00F64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1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6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МамаПапа</dc:creator>
  <cp:lastModifiedBy>МамаПапа</cp:lastModifiedBy>
  <cp:revision>1</cp:revision>
  <dcterms:created xsi:type="dcterms:W3CDTF">2017-12-01T09:41:00Z</dcterms:created>
  <dcterms:modified xsi:type="dcterms:W3CDTF">2017-12-01T09:54:00Z</dcterms:modified>
</cp:coreProperties>
</file>