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F26F7" w:rsidRPr="00EF26F7" w:rsidRDefault="00046645" w:rsidP="00F54040">
      <w:pPr>
        <w:jc w:val="center"/>
        <w:rPr>
          <w:rFonts w:ascii="Times New Roman" w:hAnsi="Times New Roman" w:cs="Times New Roman"/>
          <w:sz w:val="18"/>
          <w:szCs w:val="18"/>
          <w:lang w:val="kk-KZ"/>
        </w:rPr>
      </w:pPr>
      <w:r>
        <w:rPr>
          <w:rFonts w:ascii="Times New Roman" w:hAnsi="Times New Roman" w:cs="Times New Roman"/>
          <w:sz w:val="18"/>
          <w:szCs w:val="18"/>
          <w:lang w:val="kk-KZ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270pt;height:169.5pt">
            <v:imagedata r:id="rId8" o:title="DSC_0126"/>
          </v:shape>
        </w:pict>
      </w:r>
      <w:r w:rsidR="007F59BB">
        <w:rPr>
          <w:rFonts w:ascii="Times New Roman" w:hAnsi="Times New Roman" w:cs="Times New Roman"/>
          <w:sz w:val="18"/>
          <w:szCs w:val="18"/>
          <w:lang w:val="kk-KZ"/>
        </w:rPr>
        <w:tab/>
      </w:r>
    </w:p>
    <w:p w:rsidR="00D67973" w:rsidRDefault="00D67973" w:rsidP="00E40416">
      <w:pPr>
        <w:ind w:left="142"/>
        <w:rPr>
          <w:rFonts w:ascii="Times New Roman" w:hAnsi="Times New Roman" w:cs="Times New Roman"/>
          <w:sz w:val="18"/>
          <w:szCs w:val="18"/>
          <w:lang w:val="kk-KZ"/>
        </w:rPr>
      </w:pPr>
      <w:r>
        <w:rPr>
          <w:rFonts w:ascii="Times New Roman" w:hAnsi="Times New Roman" w:cs="Times New Roman"/>
          <w:noProof/>
          <w:sz w:val="18"/>
          <w:szCs w:val="18"/>
          <w:lang w:eastAsia="ru-RU"/>
        </w:rPr>
        <w:drawing>
          <wp:inline distT="0" distB="0" distL="0" distR="0" wp14:anchorId="5BE49245" wp14:editId="6ACC3C54">
            <wp:extent cx="2544610" cy="2333296"/>
            <wp:effectExtent l="133350" t="57150" r="65405" b="124460"/>
            <wp:docPr id="2" name="Рисунок 2" descr="C:\Users\HP-PC\AppData\Local\Microsoft\Windows\INetCache\Content.Word\DSC_0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HP-PC\AppData\Local\Microsoft\Windows\INetCache\Content.Word\DSC_013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154" cy="234021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046645">
        <w:rPr>
          <w:rFonts w:ascii="Times New Roman" w:hAnsi="Times New Roman" w:cs="Times New Roman"/>
          <w:sz w:val="18"/>
          <w:szCs w:val="18"/>
          <w:lang w:val="kk-KZ"/>
        </w:rPr>
        <w:t xml:space="preserve">              </w:t>
      </w:r>
      <w:r w:rsidR="00E40416">
        <w:rPr>
          <w:rFonts w:ascii="Times New Roman" w:hAnsi="Times New Roman" w:cs="Times New Roman"/>
          <w:sz w:val="18"/>
          <w:szCs w:val="18"/>
          <w:lang w:val="kk-KZ"/>
        </w:rPr>
        <w:t xml:space="preserve">        </w:t>
      </w:r>
      <w:r w:rsidR="00046645">
        <w:rPr>
          <w:rFonts w:ascii="Times New Roman" w:hAnsi="Times New Roman" w:cs="Times New Roman"/>
          <w:noProof/>
          <w:sz w:val="18"/>
          <w:szCs w:val="18"/>
          <w:lang w:eastAsia="ru-RU"/>
        </w:rPr>
        <w:drawing>
          <wp:inline distT="0" distB="0" distL="0" distR="0" wp14:anchorId="3833457F" wp14:editId="21FDF108">
            <wp:extent cx="2487844" cy="2317531"/>
            <wp:effectExtent l="133350" t="57150" r="65405" b="140335"/>
            <wp:docPr id="1" name="Рисунок 1" descr="C:\Users\HP-PC\AppData\Local\Microsoft\Windows\INetCache\Content.Word\DSC_0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P-PC\AppData\Local\Microsoft\Windows\INetCache\Content.Word\DSC_012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725" cy="232766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D67973" w:rsidRDefault="00046645" w:rsidP="00EF26F7">
      <w:pPr>
        <w:tabs>
          <w:tab w:val="left" w:pos="1139"/>
        </w:tabs>
        <w:rPr>
          <w:rFonts w:ascii="Times New Roman" w:hAnsi="Times New Roman" w:cs="Times New Roman"/>
          <w:sz w:val="18"/>
          <w:szCs w:val="18"/>
          <w:lang w:val="kk-KZ"/>
        </w:rPr>
      </w:pPr>
      <w:r>
        <w:rPr>
          <w:rFonts w:ascii="Times New Roman" w:hAnsi="Times New Roman" w:cs="Times New Roman"/>
          <w:sz w:val="18"/>
          <w:szCs w:val="18"/>
          <w:lang w:val="kk-KZ"/>
        </w:rPr>
        <w:t xml:space="preserve">   </w:t>
      </w:r>
      <w:r w:rsidR="00D67973">
        <w:rPr>
          <w:rFonts w:ascii="Times New Roman" w:hAnsi="Times New Roman" w:cs="Times New Roman"/>
          <w:sz w:val="18"/>
          <w:szCs w:val="18"/>
          <w:lang w:val="kk-KZ"/>
        </w:rPr>
        <w:t xml:space="preserve"> </w:t>
      </w:r>
      <w:r>
        <w:rPr>
          <w:rFonts w:ascii="Times New Roman" w:hAnsi="Times New Roman" w:cs="Times New Roman"/>
          <w:sz w:val="18"/>
          <w:szCs w:val="18"/>
          <w:lang w:val="kk-KZ"/>
        </w:rPr>
        <w:pict>
          <v:shape id="_x0000_i1025" type="#_x0000_t75" style="width:222pt;height:199.5pt">
            <v:imagedata r:id="rId11" o:title="DSC_0133"/>
          </v:shape>
        </w:pict>
      </w:r>
      <w:r>
        <w:rPr>
          <w:rFonts w:ascii="Times New Roman" w:hAnsi="Times New Roman" w:cs="Times New Roman"/>
          <w:sz w:val="18"/>
          <w:szCs w:val="18"/>
          <w:lang w:val="kk-KZ"/>
        </w:rPr>
        <w:t xml:space="preserve">                   </w:t>
      </w:r>
      <w:bookmarkStart w:id="0" w:name="_GoBack"/>
      <w:r>
        <w:rPr>
          <w:rFonts w:ascii="Times New Roman" w:hAnsi="Times New Roman" w:cs="Times New Roman"/>
          <w:noProof/>
          <w:sz w:val="18"/>
          <w:szCs w:val="18"/>
          <w:lang w:eastAsia="ru-RU"/>
        </w:rPr>
        <w:drawing>
          <wp:inline distT="0" distB="0" distL="0" distR="0">
            <wp:extent cx="2790277" cy="2601311"/>
            <wp:effectExtent l="0" t="0" r="0" b="0"/>
            <wp:docPr id="3" name="Рисунок 3" descr="C:\Users\HP-PC\AppData\Local\Microsoft\Windows\INetCache\Content.Word\DSC_0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HP-PC\AppData\Local\Microsoft\Windows\INetCache\Content.Word\DSC_013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190" cy="260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F54040" w:rsidRPr="00F54040" w:rsidRDefault="00E85351" w:rsidP="00F54040">
      <w:pPr>
        <w:tabs>
          <w:tab w:val="left" w:pos="1125"/>
        </w:tabs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0"/>
          <w:szCs w:val="20"/>
          <w:lang w:val="kk-KZ"/>
        </w:rPr>
        <w:tab/>
      </w:r>
      <w:r w:rsidRPr="00F54040">
        <w:rPr>
          <w:rFonts w:ascii="Times New Roman" w:hAnsi="Times New Roman"/>
          <w:sz w:val="24"/>
          <w:szCs w:val="24"/>
          <w:lang w:val="kk-KZ"/>
        </w:rPr>
        <w:t xml:space="preserve">Қазақстан Республикасы </w:t>
      </w:r>
      <w:r w:rsidR="00F54040" w:rsidRPr="00F54040">
        <w:rPr>
          <w:rFonts w:ascii="Times New Roman" w:hAnsi="Times New Roman"/>
          <w:sz w:val="24"/>
          <w:szCs w:val="24"/>
          <w:lang w:val="kk-KZ"/>
        </w:rPr>
        <w:t>Е</w:t>
      </w:r>
      <w:r w:rsidRPr="00F54040">
        <w:rPr>
          <w:rFonts w:ascii="Times New Roman" w:hAnsi="Times New Roman"/>
          <w:sz w:val="24"/>
          <w:szCs w:val="24"/>
          <w:lang w:val="kk-KZ"/>
        </w:rPr>
        <w:t xml:space="preserve">гемендігі күніне орай 2017 жылдың 07 желтоқсан күні Ю. А. Гагарин атындағы №7 орта мектебінде қыздар арасында баскетболдан жарыс болып өтті. Жарыста Степногор қаласы білім бөліміне қарасты №8 СШ, №9, №7 орта мектептерінен келген командалар өзара бақ сынасты. Қатысушы командалар аз болғанымен, тартысты өткен ойын жанкүйерлердің көңілінен шықты деуге әбден болады. </w:t>
      </w:r>
      <w:r w:rsidR="00F54040" w:rsidRPr="00F54040">
        <w:rPr>
          <w:rFonts w:ascii="Times New Roman" w:hAnsi="Times New Roman"/>
          <w:sz w:val="24"/>
          <w:szCs w:val="24"/>
          <w:lang w:val="kk-KZ"/>
        </w:rPr>
        <w:t xml:space="preserve">Жақсы дайындықпен келген №9 орта мектебінің командасы қарсыластарын ойсырата ұтып, жүлделі </w:t>
      </w:r>
      <w:r w:rsidR="00F54040" w:rsidRPr="00F54040">
        <w:rPr>
          <w:rFonts w:ascii="Times New Roman" w:hAnsi="Times New Roman"/>
          <w:bCs/>
          <w:color w:val="000000"/>
          <w:sz w:val="24"/>
          <w:szCs w:val="24"/>
          <w:lang w:val="kk-KZ"/>
        </w:rPr>
        <w:t>I орынға ие болды. №7, №8 ОМ ойыншылары IІ орынды місе тұтты. Жеңімпаздарды құттықтай отырып, ұйымдастырылған жарыстан тыс қалмағандары үшін шексіз алғысымызды білдіреміз.</w:t>
      </w:r>
    </w:p>
    <w:p w:rsidR="00046645" w:rsidRPr="00F54040" w:rsidRDefault="00E85351" w:rsidP="00F54040">
      <w:pPr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F54040">
        <w:rPr>
          <w:rFonts w:ascii="Times New Roman" w:hAnsi="Times New Roman"/>
          <w:sz w:val="20"/>
          <w:szCs w:val="20"/>
          <w:lang w:val="kk-KZ"/>
        </w:rPr>
        <w:t xml:space="preserve"> </w:t>
      </w:r>
    </w:p>
    <w:sectPr w:rsidR="00046645" w:rsidRPr="00F54040" w:rsidSect="001803CA">
      <w:pgSz w:w="11906" w:h="16838"/>
      <w:pgMar w:top="426" w:right="850" w:bottom="1134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C2944" w:rsidRDefault="005C2944" w:rsidP="0030556A">
      <w:pPr>
        <w:spacing w:after="0" w:line="240" w:lineRule="auto"/>
      </w:pPr>
      <w:r>
        <w:separator/>
      </w:r>
    </w:p>
  </w:endnote>
  <w:endnote w:type="continuationSeparator" w:id="0">
    <w:p w:rsidR="005C2944" w:rsidRDefault="005C2944" w:rsidP="003055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C2944" w:rsidRDefault="005C2944" w:rsidP="0030556A">
      <w:pPr>
        <w:spacing w:after="0" w:line="240" w:lineRule="auto"/>
      </w:pPr>
      <w:r>
        <w:separator/>
      </w:r>
    </w:p>
  </w:footnote>
  <w:footnote w:type="continuationSeparator" w:id="0">
    <w:p w:rsidR="005C2944" w:rsidRDefault="005C2944" w:rsidP="0030556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30556A"/>
    <w:rsid w:val="000078F9"/>
    <w:rsid w:val="00046645"/>
    <w:rsid w:val="000D7121"/>
    <w:rsid w:val="001147B5"/>
    <w:rsid w:val="001803CA"/>
    <w:rsid w:val="00283DAC"/>
    <w:rsid w:val="0030556A"/>
    <w:rsid w:val="00374550"/>
    <w:rsid w:val="004368BF"/>
    <w:rsid w:val="00440C7A"/>
    <w:rsid w:val="005C2944"/>
    <w:rsid w:val="005C423D"/>
    <w:rsid w:val="00600C66"/>
    <w:rsid w:val="007F3F69"/>
    <w:rsid w:val="007F59BB"/>
    <w:rsid w:val="008013B8"/>
    <w:rsid w:val="00807B3C"/>
    <w:rsid w:val="00894341"/>
    <w:rsid w:val="008B066E"/>
    <w:rsid w:val="00A564EF"/>
    <w:rsid w:val="00A65C97"/>
    <w:rsid w:val="00AE682F"/>
    <w:rsid w:val="00C03B15"/>
    <w:rsid w:val="00C06814"/>
    <w:rsid w:val="00D67973"/>
    <w:rsid w:val="00E40416"/>
    <w:rsid w:val="00E820AB"/>
    <w:rsid w:val="00E85351"/>
    <w:rsid w:val="00EF26F7"/>
    <w:rsid w:val="00F54040"/>
    <w:rsid w:val="00FE5D0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D712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055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0556A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30556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30556A"/>
  </w:style>
  <w:style w:type="paragraph" w:styleId="a7">
    <w:name w:val="footer"/>
    <w:basedOn w:val="a"/>
    <w:link w:val="a8"/>
    <w:uiPriority w:val="99"/>
    <w:semiHidden/>
    <w:unhideWhenUsed/>
    <w:rsid w:val="0030556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30556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E61FCA7-B27A-4268-A498-619589F7C4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1</Pages>
  <Words>105</Words>
  <Characters>604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708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Бахытжан Миерхан</dc:creator>
  <cp:keywords/>
  <dc:description/>
  <cp:lastModifiedBy>HP-PC</cp:lastModifiedBy>
  <cp:revision>17</cp:revision>
  <dcterms:created xsi:type="dcterms:W3CDTF">2017-11-27T06:32:00Z</dcterms:created>
  <dcterms:modified xsi:type="dcterms:W3CDTF">2017-12-10T09:17:00Z</dcterms:modified>
</cp:coreProperties>
</file>