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72" w:rsidRDefault="00466D72" w:rsidP="003D6588">
      <w:pPr>
        <w:jc w:val="right"/>
        <w:rPr>
          <w:b/>
          <w:sz w:val="28"/>
          <w:szCs w:val="28"/>
        </w:rPr>
      </w:pPr>
    </w:p>
    <w:p w:rsidR="00142467" w:rsidRPr="00A12936" w:rsidRDefault="00142467" w:rsidP="00142467">
      <w:pPr>
        <w:jc w:val="center"/>
        <w:rPr>
          <w:b/>
          <w:i/>
        </w:rPr>
      </w:pPr>
      <w:r>
        <w:rPr>
          <w:b/>
          <w:i/>
        </w:rPr>
        <w:t>Отчет по декаде учителей технологии</w:t>
      </w:r>
      <w:r w:rsidR="00A12936" w:rsidRPr="00A12936">
        <w:rPr>
          <w:b/>
          <w:i/>
        </w:rPr>
        <w:t xml:space="preserve"> 2017-2018 </w:t>
      </w:r>
      <w:r w:rsidR="00A12936">
        <w:rPr>
          <w:b/>
          <w:i/>
        </w:rPr>
        <w:t>учебный год.</w:t>
      </w:r>
    </w:p>
    <w:p w:rsidR="00F90C7E" w:rsidRPr="006D3E4C" w:rsidRDefault="00195D4C" w:rsidP="00F90C7E">
      <w:pPr>
        <w:rPr>
          <w:b/>
          <w:i/>
        </w:rPr>
      </w:pPr>
      <w:proofErr w:type="spellStart"/>
      <w:r>
        <w:rPr>
          <w:b/>
          <w:i/>
        </w:rPr>
        <w:t>Цыбульская</w:t>
      </w:r>
      <w:proofErr w:type="spellEnd"/>
      <w:r>
        <w:rPr>
          <w:b/>
          <w:i/>
        </w:rPr>
        <w:t xml:space="preserve"> Л.А., Шитова И.В. </w:t>
      </w:r>
      <w:r w:rsidR="00964218">
        <w:rPr>
          <w:b/>
          <w:i/>
        </w:rPr>
        <w:t>Открытое в</w:t>
      </w:r>
      <w:r>
        <w:rPr>
          <w:b/>
          <w:i/>
        </w:rPr>
        <w:t>неклассное мероприятие</w:t>
      </w:r>
      <w:r w:rsidR="00F90C7E" w:rsidRPr="006D3E4C">
        <w:rPr>
          <w:b/>
          <w:i/>
        </w:rPr>
        <w:t xml:space="preserve"> «</w:t>
      </w:r>
      <w:r>
        <w:rPr>
          <w:b/>
          <w:i/>
        </w:rPr>
        <w:t>В стране творцов</w:t>
      </w:r>
      <w:r w:rsidR="00F90C7E" w:rsidRPr="006D3E4C">
        <w:rPr>
          <w:b/>
          <w:i/>
        </w:rPr>
        <w:t>»</w:t>
      </w:r>
      <w:r w:rsidR="00964218">
        <w:rPr>
          <w:b/>
          <w:i/>
        </w:rPr>
        <w:t xml:space="preserve"> для 6-х классов.</w:t>
      </w:r>
    </w:p>
    <w:p w:rsidR="00195D4C" w:rsidRPr="00195D4C" w:rsidRDefault="00195D4C" w:rsidP="00195D4C">
      <w:pPr>
        <w:jc w:val="both"/>
        <w:rPr>
          <w:b/>
        </w:rPr>
      </w:pPr>
      <w:r w:rsidRPr="00195D4C">
        <w:rPr>
          <w:b/>
        </w:rPr>
        <w:t xml:space="preserve">Цели мероприятия: </w:t>
      </w:r>
    </w:p>
    <w:p w:rsidR="00195D4C" w:rsidRPr="00195D4C" w:rsidRDefault="00195D4C" w:rsidP="00195D4C">
      <w:pPr>
        <w:widowControl w:val="0"/>
        <w:numPr>
          <w:ilvl w:val="0"/>
          <w:numId w:val="2"/>
        </w:numPr>
        <w:suppressAutoHyphens/>
        <w:ind w:left="0" w:firstLine="0"/>
        <w:jc w:val="both"/>
      </w:pPr>
      <w:r w:rsidRPr="00195D4C">
        <w:t>Способствовать развитию интереса к предмету «Технология»;</w:t>
      </w:r>
    </w:p>
    <w:p w:rsidR="00195D4C" w:rsidRPr="00195D4C" w:rsidRDefault="00195D4C" w:rsidP="00195D4C">
      <w:pPr>
        <w:widowControl w:val="0"/>
        <w:numPr>
          <w:ilvl w:val="0"/>
          <w:numId w:val="2"/>
        </w:numPr>
        <w:suppressAutoHyphens/>
        <w:ind w:left="0" w:firstLine="0"/>
        <w:jc w:val="both"/>
      </w:pPr>
      <w:r w:rsidRPr="00195D4C">
        <w:t>Создать условия для обобщения знаний по предмету «Технология»;</w:t>
      </w:r>
    </w:p>
    <w:p w:rsidR="00195D4C" w:rsidRPr="00195D4C" w:rsidRDefault="00195D4C" w:rsidP="00195D4C">
      <w:pPr>
        <w:widowControl w:val="0"/>
        <w:numPr>
          <w:ilvl w:val="0"/>
          <w:numId w:val="2"/>
        </w:numPr>
        <w:suppressAutoHyphens/>
        <w:ind w:left="0" w:firstLine="0"/>
        <w:jc w:val="both"/>
      </w:pPr>
      <w:r w:rsidRPr="00195D4C">
        <w:t>Приобщать учащихся умению сотрудничества, партнерства.</w:t>
      </w:r>
    </w:p>
    <w:p w:rsidR="00F90C7E" w:rsidRDefault="00301108" w:rsidP="00F90C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6902" cy="1323190"/>
            <wp:effectExtent l="19050" t="0" r="3348" b="0"/>
            <wp:docPr id="15" name="Рисунок 1" descr="F:\учитель года 2013\технология\в стране творцов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 года 2013\технология\в стране творцов\DSC_0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42" cy="132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61842" cy="1366221"/>
            <wp:effectExtent l="19050" t="0" r="0" b="0"/>
            <wp:docPr id="18" name="Рисунок 2" descr="F:\учитель года 2013\технология\в стране творцов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 года 2013\технология\в стране творцов\DSC_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85" cy="13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43018" cy="1420010"/>
            <wp:effectExtent l="19050" t="0" r="0" b="0"/>
            <wp:docPr id="19" name="Рисунок 3" descr="F:\учитель года 2013\технология\в стране творцов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 года 2013\технология\в стране творцов\DSC_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4" cy="14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08" w:rsidRDefault="00301108" w:rsidP="00F90C7E">
      <w:pPr>
        <w:rPr>
          <w:sz w:val="28"/>
          <w:szCs w:val="28"/>
        </w:rPr>
      </w:pPr>
    </w:p>
    <w:p w:rsidR="00483870" w:rsidRDefault="00301108" w:rsidP="00F90C7E">
      <w:pPr>
        <w:rPr>
          <w:b/>
          <w:i/>
        </w:rPr>
      </w:pPr>
      <w:r>
        <w:rPr>
          <w:b/>
          <w:i/>
        </w:rPr>
        <w:t xml:space="preserve"> </w:t>
      </w:r>
      <w:r w:rsidR="00A3783B">
        <w:rPr>
          <w:b/>
          <w:i/>
          <w:noProof/>
        </w:rPr>
        <w:drawing>
          <wp:inline distT="0" distB="0" distL="0" distR="0">
            <wp:extent cx="2033195" cy="1347239"/>
            <wp:effectExtent l="19050" t="0" r="5155" b="0"/>
            <wp:docPr id="22" name="Рисунок 6" descr="F:\учитель года 2013\технология\в стране творцов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итель года 2013\технология\в стране творцов\DSC_0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77" cy="13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1990164" cy="1318725"/>
            <wp:effectExtent l="19050" t="0" r="0" b="0"/>
            <wp:docPr id="21" name="Рисунок 5" descr="F:\учитель года 2013\технология\в стране творцов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итель года 2013\технология\в стране творцов\DSC_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15" cy="13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000213" cy="1325385"/>
            <wp:effectExtent l="19050" t="0" r="37" b="0"/>
            <wp:docPr id="20" name="Рисунок 4" descr="F:\учитель года 2013\технология\в стране творцов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ь года 2013\технология\в стране творцов\DSC_0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73" cy="13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t xml:space="preserve"> </w:t>
      </w:r>
    </w:p>
    <w:p w:rsidR="00483870" w:rsidRDefault="00483870" w:rsidP="00F90C7E">
      <w:pPr>
        <w:rPr>
          <w:b/>
          <w:i/>
        </w:rPr>
      </w:pPr>
    </w:p>
    <w:p w:rsidR="000312F9" w:rsidRPr="006D3E4C" w:rsidRDefault="000312F9" w:rsidP="00F90C7E">
      <w:pPr>
        <w:rPr>
          <w:b/>
          <w:i/>
        </w:rPr>
      </w:pPr>
      <w:r w:rsidRPr="006D3E4C">
        <w:rPr>
          <w:b/>
          <w:i/>
        </w:rPr>
        <w:t>Выставка</w:t>
      </w:r>
      <w:r w:rsidR="00F845CD">
        <w:rPr>
          <w:b/>
          <w:i/>
        </w:rPr>
        <w:t xml:space="preserve"> Шитова И.В., </w:t>
      </w:r>
      <w:proofErr w:type="spellStart"/>
      <w:r w:rsidR="00F845CD">
        <w:rPr>
          <w:b/>
          <w:i/>
        </w:rPr>
        <w:t>Цыбульская</w:t>
      </w:r>
      <w:proofErr w:type="spellEnd"/>
      <w:r w:rsidR="00F845CD">
        <w:rPr>
          <w:b/>
          <w:i/>
        </w:rPr>
        <w:t xml:space="preserve"> Л.А., </w:t>
      </w:r>
      <w:proofErr w:type="spellStart"/>
      <w:r w:rsidR="00F845CD">
        <w:rPr>
          <w:b/>
          <w:i/>
        </w:rPr>
        <w:t>Карибуллин</w:t>
      </w:r>
      <w:proofErr w:type="spellEnd"/>
      <w:r w:rsidR="00F845CD">
        <w:rPr>
          <w:b/>
          <w:i/>
        </w:rPr>
        <w:t xml:space="preserve"> Ф.Г.</w:t>
      </w:r>
    </w:p>
    <w:p w:rsidR="009A753A" w:rsidRPr="006D3E4C" w:rsidRDefault="006D3E4C" w:rsidP="00F90C7E">
      <w:pPr>
        <w:rPr>
          <w:b/>
        </w:rPr>
      </w:pPr>
      <w:r w:rsidRPr="006D3E4C">
        <w:rPr>
          <w:rStyle w:val="a8"/>
          <w:color w:val="000000"/>
          <w:bdr w:val="none" w:sz="0" w:space="0" w:color="auto" w:frame="1"/>
          <w:shd w:val="clear" w:color="auto" w:fill="FFFFFF"/>
        </w:rPr>
        <w:t>Цель:</w:t>
      </w:r>
      <w:r>
        <w:rPr>
          <w:rStyle w:val="a8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6D3E4C">
        <w:rPr>
          <w:color w:val="000000"/>
          <w:shd w:val="clear" w:color="auto" w:fill="FFFFFF"/>
        </w:rPr>
        <w:t>развитие творческих способностей детей через их собственную художественную деятельность, обеспечение творческой самореализации обучающихся.</w:t>
      </w:r>
      <w:r w:rsidRPr="006D3E4C">
        <w:rPr>
          <w:color w:val="000000"/>
        </w:rPr>
        <w:br/>
      </w:r>
      <w:r w:rsidRPr="006D3E4C">
        <w:rPr>
          <w:rStyle w:val="a8"/>
          <w:color w:val="000000"/>
          <w:bdr w:val="none" w:sz="0" w:space="0" w:color="auto" w:frame="1"/>
          <w:shd w:val="clear" w:color="auto" w:fill="FFFFFF"/>
        </w:rPr>
        <w:t>Задачи:</w:t>
      </w:r>
      <w:r w:rsidRPr="006D3E4C">
        <w:rPr>
          <w:color w:val="000000"/>
        </w:rPr>
        <w:br/>
      </w:r>
      <w:r w:rsidRPr="006D3E4C">
        <w:rPr>
          <w:color w:val="000000"/>
          <w:shd w:val="clear" w:color="auto" w:fill="FFFFFF"/>
        </w:rPr>
        <w:t>организация условий для презентации лучших работ обучающихся;</w:t>
      </w:r>
      <w:r w:rsidRPr="006D3E4C">
        <w:rPr>
          <w:color w:val="000000"/>
        </w:rPr>
        <w:br/>
      </w:r>
      <w:r w:rsidRPr="006D3E4C">
        <w:rPr>
          <w:color w:val="000000"/>
          <w:shd w:val="clear" w:color="auto" w:fill="FFFFFF"/>
        </w:rPr>
        <w:t>демонстрация достижений обучающихся в области декоративно-прикладного и изобразительного творчества</w:t>
      </w:r>
      <w:r>
        <w:rPr>
          <w:color w:val="000000"/>
          <w:shd w:val="clear" w:color="auto" w:fill="FFFFFF"/>
        </w:rPr>
        <w:t>;</w:t>
      </w:r>
      <w:r w:rsidRPr="006D3E4C">
        <w:rPr>
          <w:color w:val="000000"/>
          <w:shd w:val="clear" w:color="auto" w:fill="FFFFFF"/>
        </w:rPr>
        <w:t xml:space="preserve"> развитие стремления в освоении новых знаний и навыков в выбранном направлении деятельности, творческих способностей и творческой индивидуальности.</w:t>
      </w:r>
    </w:p>
    <w:p w:rsidR="000312F9" w:rsidRDefault="00195D4C" w:rsidP="00F90C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8691" cy="2773498"/>
            <wp:effectExtent l="19050" t="0" r="0" b="0"/>
            <wp:docPr id="17" name="Рисунок 3" descr="F:\все фотки\выставки\2017\IMG-20171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фотки\выставки\2017\IMG-20171213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33" cy="27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70762" cy="2762921"/>
            <wp:effectExtent l="19050" t="0" r="5688" b="0"/>
            <wp:docPr id="16" name="Рисунок 2" descr="F:\все фотки\выставки\2017\IMG-20171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ки\выставки\2017\IMG-20171213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70" cy="276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04359" cy="2807746"/>
            <wp:effectExtent l="19050" t="0" r="0" b="0"/>
            <wp:docPr id="2" name="Рисунок 1" descr="F:\все фотки\выставки\2017\IMG-20171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ки\выставки\2017\IMG-2017121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16" cy="28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2F9">
        <w:rPr>
          <w:sz w:val="28"/>
          <w:szCs w:val="28"/>
        </w:rPr>
        <w:t xml:space="preserve">  </w:t>
      </w:r>
    </w:p>
    <w:p w:rsidR="00195D4C" w:rsidRDefault="00195D4C" w:rsidP="00F90C7E">
      <w:pPr>
        <w:rPr>
          <w:sz w:val="28"/>
          <w:szCs w:val="28"/>
        </w:rPr>
      </w:pPr>
    </w:p>
    <w:p w:rsidR="005C5887" w:rsidRPr="006D3E4C" w:rsidRDefault="005C5887" w:rsidP="005C5887">
      <w:pPr>
        <w:spacing w:line="276" w:lineRule="auto"/>
        <w:rPr>
          <w:b/>
          <w:i/>
        </w:rPr>
      </w:pPr>
      <w:r w:rsidRPr="006D3E4C">
        <w:rPr>
          <w:b/>
          <w:i/>
        </w:rPr>
        <w:t xml:space="preserve">Викторина      </w:t>
      </w:r>
    </w:p>
    <w:p w:rsidR="00A3783B" w:rsidRDefault="005C5887" w:rsidP="005C5887">
      <w:pPr>
        <w:spacing w:line="276" w:lineRule="auto"/>
        <w:rPr>
          <w:b/>
          <w:i/>
        </w:rPr>
      </w:pPr>
      <w:r>
        <w:rPr>
          <w:color w:val="000000"/>
          <w:shd w:val="clear" w:color="auto" w:fill="FFFFFF"/>
        </w:rPr>
        <w:t>В</w:t>
      </w:r>
      <w:r w:rsidRPr="00FF0CEF">
        <w:rPr>
          <w:color w:val="000000"/>
          <w:shd w:val="clear" w:color="auto" w:fill="FFFFFF"/>
        </w:rPr>
        <w:t xml:space="preserve">икторина предназначена для проведения преподавателями технологии у девочек дней предметной недели в 5 </w:t>
      </w:r>
      <w:r>
        <w:rPr>
          <w:color w:val="000000"/>
          <w:shd w:val="clear" w:color="auto" w:fill="FFFFFF"/>
        </w:rPr>
        <w:t xml:space="preserve">– 9  </w:t>
      </w:r>
      <w:r w:rsidRPr="00FF0CEF">
        <w:rPr>
          <w:color w:val="000000"/>
          <w:shd w:val="clear" w:color="auto" w:fill="FFFFFF"/>
        </w:rPr>
        <w:t>класс</w:t>
      </w:r>
      <w:r>
        <w:rPr>
          <w:color w:val="000000"/>
          <w:shd w:val="clear" w:color="auto" w:fill="FFFFFF"/>
        </w:rPr>
        <w:t>ах</w:t>
      </w:r>
      <w:r w:rsidRPr="00FF0CEF">
        <w:rPr>
          <w:color w:val="000000"/>
          <w:shd w:val="clear" w:color="auto" w:fill="FFFFFF"/>
        </w:rPr>
        <w:t xml:space="preserve">, а также викторину можно использовать на внеклассных мероприятиях с целью </w:t>
      </w:r>
      <w:r w:rsidRPr="00FF0CEF">
        <w:rPr>
          <w:color w:val="000000"/>
          <w:shd w:val="clear" w:color="auto" w:fill="FFFFFF"/>
        </w:rPr>
        <w:lastRenderedPageBreak/>
        <w:t>совершенствования знаний по технологии, повышения интереса обучающихся к изучению предмета технологии.</w:t>
      </w:r>
      <w:r w:rsidRPr="00FF0CEF">
        <w:rPr>
          <w:b/>
          <w:i/>
        </w:rPr>
        <w:t xml:space="preserve">                                                                            </w:t>
      </w:r>
    </w:p>
    <w:p w:rsidR="005C5887" w:rsidRPr="006D3E4C" w:rsidRDefault="005C5887" w:rsidP="005C5887">
      <w:pPr>
        <w:spacing w:line="276" w:lineRule="auto"/>
        <w:rPr>
          <w:b/>
          <w:i/>
        </w:rPr>
      </w:pPr>
      <w:r w:rsidRPr="006D3E4C">
        <w:rPr>
          <w:b/>
          <w:i/>
        </w:rPr>
        <w:t xml:space="preserve">Олимпиада 5-9 классы </w:t>
      </w:r>
      <w:r w:rsidRPr="006D3E4C">
        <w:rPr>
          <w:b/>
          <w:i/>
          <w:lang w:val="kk-KZ"/>
        </w:rPr>
        <w:t>Шитова И</w:t>
      </w:r>
      <w:r w:rsidRPr="006D3E4C">
        <w:rPr>
          <w:b/>
          <w:i/>
        </w:rPr>
        <w:t xml:space="preserve">.В. и </w:t>
      </w:r>
      <w:proofErr w:type="spellStart"/>
      <w:r w:rsidRPr="006D3E4C">
        <w:rPr>
          <w:b/>
          <w:i/>
        </w:rPr>
        <w:t>Цыбульская</w:t>
      </w:r>
      <w:proofErr w:type="spellEnd"/>
      <w:r w:rsidRPr="006D3E4C">
        <w:rPr>
          <w:b/>
          <w:i/>
        </w:rPr>
        <w:t xml:space="preserve"> Л.А.</w:t>
      </w:r>
    </w:p>
    <w:p w:rsidR="005C5887" w:rsidRPr="00BC0B73" w:rsidRDefault="005C5887" w:rsidP="005C5887">
      <w:pPr>
        <w:widowControl w:val="0"/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spacing w:line="276" w:lineRule="auto"/>
        <w:ind w:right="14"/>
        <w:jc w:val="both"/>
      </w:pPr>
      <w:r w:rsidRPr="0013428E">
        <w:rPr>
          <w:b/>
          <w:i/>
        </w:rPr>
        <w:t>Цель олимпиады</w:t>
      </w:r>
      <w:r>
        <w:t>:</w:t>
      </w:r>
      <w:r w:rsidRPr="00667468">
        <w:t xml:space="preserve"> выявление и развитие у обучающихся творческих способностей и интереса к </w:t>
      </w:r>
      <w:r>
        <w:t>предмету технология</w:t>
      </w:r>
      <w:r w:rsidRPr="00667468">
        <w:t xml:space="preserve">, создание необходимых условий для поддержки одаренных детей, </w:t>
      </w:r>
      <w:r w:rsidRPr="00BC0B73">
        <w:t>распространение и популяризация научных знаний среди учащихся.</w:t>
      </w:r>
    </w:p>
    <w:p w:rsidR="005C5887" w:rsidRPr="00BC0B73" w:rsidRDefault="005C5887" w:rsidP="005C5887">
      <w:pPr>
        <w:spacing w:line="276" w:lineRule="auto"/>
        <w:ind w:firstLine="708"/>
      </w:pPr>
      <w:r w:rsidRPr="00BC0B73">
        <w:rPr>
          <w:color w:val="000000"/>
          <w:shd w:val="clear" w:color="auto" w:fill="FFFFFF"/>
        </w:rPr>
        <w:t>Школьная предметная олимпиада – итог работы педагогического коллектива с одаренными обучающимися не только в ходе учебных занятий, но и во внеурочной деятельности (кружках, секциях, студиях и т. д.), показатель развития у обучающихся творческого отношения к предмету вне рамок образовательной программы, возможность проявления склонности к самостоятельному поиску дополнительной информации в справочной и научно-популярной литературе, а также в Интернете.</w:t>
      </w:r>
    </w:p>
    <w:p w:rsidR="005C5887" w:rsidRDefault="005C5887" w:rsidP="00F90C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4597" cy="2560320"/>
            <wp:effectExtent l="19050" t="0" r="5603" b="0"/>
            <wp:docPr id="1" name="Рисунок 1" descr="N:\печать\Штельмах\Сертификат проекта infourok.ru №1436428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печать\Штельмах\Сертификат проекта infourok.ru №1436428113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47" cy="25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90301" cy="2555349"/>
            <wp:effectExtent l="19050" t="0" r="0" b="0"/>
            <wp:docPr id="3" name="Рисунок 2" descr="C:\Users\МамаПапа\Desktop\Конкурсы\Мириады\Бимурзина\Сертификат проекта infourok.ru №143631276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Конкурсы\Мириады\Бимурзина\Сертификат проекта infourok.ru №1436312764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49" cy="255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48385" cy="2549487"/>
            <wp:effectExtent l="19050" t="0" r="8965" b="0"/>
            <wp:docPr id="4" name="Рисунок 3" descr="C:\Users\МамаПапа\Desktop\Конкурсы\Мириады\Джумагулова\Сертификат проекта infourok.ru №14363978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Папа\Desktop\Конкурсы\Мириады\Джумагулова\Сертификат проекта infourok.ru №1436397850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10" cy="25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73082" cy="2546269"/>
            <wp:effectExtent l="19050" t="0" r="8068" b="0"/>
            <wp:docPr id="5" name="Рисунок 4" descr="C:\Users\МамаПапа\Desktop\Конкурсы\Мириады\Лобанова\Сертификат проекта infourok.ru №14363825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Папа\Desktop\Конкурсы\Мириады\Лобанова\Сертификат проекта infourok.ru №1436382507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58" cy="25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87" w:rsidRPr="00A12936" w:rsidRDefault="005C5887" w:rsidP="00F90C7E">
      <w:pPr>
        <w:rPr>
          <w:sz w:val="6"/>
          <w:szCs w:val="6"/>
        </w:rPr>
      </w:pPr>
    </w:p>
    <w:p w:rsidR="005C5887" w:rsidRDefault="005C5887" w:rsidP="00F90C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30051" cy="2330541"/>
            <wp:effectExtent l="19050" t="0" r="0" b="0"/>
            <wp:docPr id="6" name="Рисунок 5" descr="C:\Users\МамаПапа\Desktop\Конкурсы\Мириады\Рамазанова\Сертификат проекта infourok.ru №143635721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Папа\Desktop\Конкурсы\Мириады\Рамазанова\Сертификат проекта infourok.ru №14363572189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771" cy="23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69901" cy="2332911"/>
            <wp:effectExtent l="19050" t="0" r="6499" b="0"/>
            <wp:docPr id="7" name="Рисунок 6" descr="C:\Users\МамаПапа\Desktop\Конкурсы\Мириады\Савлук\Сертификат проекта infourok.ru №14364197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Папа\Desktop\Конкурсы\Мириады\Савлук\Сертификат проекта infourok.ru №1436419794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81" cy="23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92132" cy="2334409"/>
            <wp:effectExtent l="19050" t="0" r="8068" b="0"/>
            <wp:docPr id="8" name="Рисунок 7" descr="C:\Users\МамаПапа\Desktop\Конкурсы\Мириады\Цыбульская\Сертификат проекта infourok.ru №143635435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Папа\Desktop\Конкурсы\Мириады\Цыбульская\Сертификат проекта infourok.ru №1436354356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81" cy="23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70" w:rsidRDefault="00483870" w:rsidP="00483870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</w:p>
    <w:p w:rsidR="00483870" w:rsidRPr="00483870" w:rsidRDefault="00483870" w:rsidP="00483870">
      <w:pPr>
        <w:pStyle w:val="a7"/>
        <w:spacing w:before="0" w:beforeAutospacing="0" w:after="0" w:afterAutospacing="0" w:line="276" w:lineRule="auto"/>
        <w:rPr>
          <w:b/>
          <w:bCs/>
          <w:i/>
        </w:rPr>
      </w:pPr>
      <w:proofErr w:type="spellStart"/>
      <w:r w:rsidRPr="00483870">
        <w:rPr>
          <w:b/>
        </w:rPr>
        <w:t>Цыбульская</w:t>
      </w:r>
      <w:proofErr w:type="spellEnd"/>
      <w:r w:rsidRPr="00483870">
        <w:rPr>
          <w:b/>
        </w:rPr>
        <w:t xml:space="preserve"> Л.А.</w:t>
      </w:r>
      <w:r>
        <w:t xml:space="preserve"> </w:t>
      </w:r>
      <w:r w:rsidRPr="00483870">
        <w:t xml:space="preserve">Открытый урок в 9 классе. </w:t>
      </w:r>
      <w:r w:rsidRPr="00483870">
        <w:rPr>
          <w:b/>
          <w:i/>
        </w:rPr>
        <w:t>Тема: «Индивидуальные особенности личности в профессиональном самоопределении».</w:t>
      </w:r>
    </w:p>
    <w:p w:rsidR="00483870" w:rsidRPr="003973D3" w:rsidRDefault="00483870" w:rsidP="00483870">
      <w:pPr>
        <w:pStyle w:val="a7"/>
        <w:spacing w:before="0" w:beforeAutospacing="0" w:after="0" w:afterAutospacing="0" w:line="276" w:lineRule="auto"/>
        <w:rPr>
          <w:i/>
        </w:rPr>
      </w:pPr>
      <w:r w:rsidRPr="003973D3">
        <w:rPr>
          <w:b/>
          <w:bCs/>
          <w:i/>
        </w:rPr>
        <w:t>Цель:</w:t>
      </w:r>
      <w:r w:rsidRPr="003973D3">
        <w:rPr>
          <w:i/>
        </w:rPr>
        <w:t xml:space="preserve"> Продолжить формировать реальное представление о возможностях своих профессиональных намерений.</w:t>
      </w:r>
    </w:p>
    <w:p w:rsidR="00483870" w:rsidRDefault="00A3783B" w:rsidP="00F90C7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66040</wp:posOffset>
            </wp:positionV>
            <wp:extent cx="2115185" cy="1419860"/>
            <wp:effectExtent l="19050" t="0" r="0" b="0"/>
            <wp:wrapTight wrapText="bothSides">
              <wp:wrapPolygon edited="0">
                <wp:start x="-195" y="0"/>
                <wp:lineTo x="-195" y="21445"/>
                <wp:lineTo x="21594" y="21445"/>
                <wp:lineTo x="21594" y="0"/>
                <wp:lineTo x="-195" y="0"/>
              </wp:wrapPolygon>
            </wp:wrapTight>
            <wp:docPr id="11" name="Рисунок 3" descr="F:\учитель года 2013\технология\Люда откр урок\Люда откр урок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 года 2013\технология\Люда откр урок\Люда откр урок\DSC_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64770</wp:posOffset>
            </wp:positionV>
            <wp:extent cx="2099945" cy="1420495"/>
            <wp:effectExtent l="19050" t="0" r="0" b="0"/>
            <wp:wrapTight wrapText="bothSides">
              <wp:wrapPolygon edited="0">
                <wp:start x="-196" y="0"/>
                <wp:lineTo x="-196" y="21436"/>
                <wp:lineTo x="21554" y="21436"/>
                <wp:lineTo x="21554" y="0"/>
                <wp:lineTo x="-196" y="0"/>
              </wp:wrapPolygon>
            </wp:wrapTight>
            <wp:docPr id="10" name="Рисунок 1" descr="F:\учитель года 2013\технология\Люда откр урок\Люда откр урок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 года 2013\технология\Люда откр урок\Люда откр урок\DSC_0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66040</wp:posOffset>
            </wp:positionV>
            <wp:extent cx="2137410" cy="1419860"/>
            <wp:effectExtent l="19050" t="0" r="0" b="0"/>
            <wp:wrapTight wrapText="bothSides">
              <wp:wrapPolygon edited="0">
                <wp:start x="-193" y="0"/>
                <wp:lineTo x="-193" y="21445"/>
                <wp:lineTo x="21561" y="21445"/>
                <wp:lineTo x="21561" y="0"/>
                <wp:lineTo x="-193" y="0"/>
              </wp:wrapPolygon>
            </wp:wrapTight>
            <wp:docPr id="9" name="Рисунок 2" descr="F:\учитель года 2013\технология\Люда откр урок\Люда откр урок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 года 2013\технология\Люда откр урок\Люда откр урок\DSC_0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870">
        <w:t xml:space="preserve"> </w:t>
      </w:r>
      <w:bookmarkStart w:id="0" w:name="_GoBack"/>
      <w:bookmarkEnd w:id="0"/>
    </w:p>
    <w:p w:rsidR="00483870" w:rsidRDefault="00A3783B" w:rsidP="00F90C7E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 xml:space="preserve">Шитова И.В. </w:t>
      </w:r>
      <w:r w:rsidRPr="00A3783B">
        <w:rPr>
          <w:b/>
          <w:i/>
          <w:sz w:val="26"/>
          <w:szCs w:val="26"/>
        </w:rPr>
        <w:t xml:space="preserve">Открытый урок </w:t>
      </w:r>
      <w:r>
        <w:rPr>
          <w:b/>
          <w:i/>
          <w:sz w:val="26"/>
          <w:szCs w:val="26"/>
        </w:rPr>
        <w:t xml:space="preserve">в 8 классе. Тема </w:t>
      </w:r>
      <w:r w:rsidRPr="00A3783B">
        <w:rPr>
          <w:b/>
          <w:i/>
          <w:sz w:val="26"/>
          <w:szCs w:val="26"/>
        </w:rPr>
        <w:t>«</w:t>
      </w:r>
      <w:r w:rsidRPr="00A3783B">
        <w:rPr>
          <w:b/>
          <w:i/>
          <w:sz w:val="26"/>
          <w:szCs w:val="26"/>
          <w:lang w:val="kk-KZ"/>
        </w:rPr>
        <w:t>Моделирование юбки</w:t>
      </w:r>
      <w:r w:rsidRPr="00A3783B">
        <w:rPr>
          <w:b/>
          <w:i/>
          <w:sz w:val="26"/>
          <w:szCs w:val="26"/>
        </w:rPr>
        <w:t>»</w:t>
      </w:r>
      <w:r>
        <w:rPr>
          <w:b/>
          <w:i/>
          <w:sz w:val="26"/>
          <w:szCs w:val="26"/>
        </w:rPr>
        <w:t>.</w:t>
      </w:r>
    </w:p>
    <w:p w:rsidR="00A3783B" w:rsidRPr="00C87EA5" w:rsidRDefault="00C87EA5" w:rsidP="00F90C7E">
      <w:pPr>
        <w:rPr>
          <w:i/>
          <w:sz w:val="26"/>
          <w:szCs w:val="26"/>
        </w:rPr>
      </w:pPr>
      <w:r w:rsidRPr="00C87EA5">
        <w:rPr>
          <w:b/>
          <w:i/>
          <w:sz w:val="26"/>
          <w:szCs w:val="26"/>
        </w:rPr>
        <w:t>Цель:</w:t>
      </w:r>
      <w:r w:rsidRPr="00C87EA5">
        <w:rPr>
          <w:i/>
          <w:sz w:val="26"/>
          <w:szCs w:val="26"/>
        </w:rPr>
        <w:t xml:space="preserve"> познакомить учащихся со способами моделирования юбок, научить моделировать юбку выбранного фасона.</w:t>
      </w:r>
    </w:p>
    <w:p w:rsidR="00A3783B" w:rsidRPr="00A3783B" w:rsidRDefault="00A3783B" w:rsidP="00F90C7E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59252" cy="1430767"/>
            <wp:effectExtent l="19050" t="0" r="0" b="0"/>
            <wp:docPr id="23" name="Рисунок 7" descr="F:\учитель года 2013\технология\в стране творцов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итель года 2013\технология\в стране творцов\DSC_01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68" cy="14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159251" cy="1430767"/>
            <wp:effectExtent l="19050" t="0" r="0" b="0"/>
            <wp:docPr id="24" name="Рисунок 8" descr="F:\учитель года 2013\технология\в стране творцов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читель года 2013\технология\в стране творцов\DSC_0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24" cy="14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8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216075" cy="1468420"/>
            <wp:effectExtent l="19050" t="0" r="0" b="0"/>
            <wp:docPr id="25" name="Рисунок 9" descr="F:\учитель года 2013\технология\в стране творцов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читель года 2013\технология\в стране творцов\DSC_01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03" cy="146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870" w:rsidRDefault="00A3783B" w:rsidP="00F90C7E">
      <w:r>
        <w:t xml:space="preserve"> </w:t>
      </w:r>
    </w:p>
    <w:p w:rsidR="00483870" w:rsidRDefault="00483870" w:rsidP="00F90C7E"/>
    <w:p w:rsidR="00483870" w:rsidRDefault="00C96C76" w:rsidP="00F90C7E">
      <w:pPr>
        <w:rPr>
          <w:b/>
          <w:i/>
          <w:sz w:val="26"/>
          <w:szCs w:val="26"/>
        </w:rPr>
      </w:pPr>
      <w:proofErr w:type="spellStart"/>
      <w:r w:rsidRPr="00C96C76">
        <w:rPr>
          <w:b/>
          <w:i/>
        </w:rPr>
        <w:t>Карибуллин</w:t>
      </w:r>
      <w:proofErr w:type="spellEnd"/>
      <w:r w:rsidRPr="00C96C76">
        <w:rPr>
          <w:b/>
          <w:i/>
        </w:rPr>
        <w:t xml:space="preserve"> Ф.Г. </w:t>
      </w:r>
      <w:r w:rsidRPr="00C96C76">
        <w:rPr>
          <w:b/>
          <w:i/>
          <w:sz w:val="26"/>
          <w:szCs w:val="26"/>
        </w:rPr>
        <w:t>Открытое кружковое занятие «Руки мастера боятся». 5-9 классы.</w:t>
      </w:r>
    </w:p>
    <w:p w:rsidR="002A547F" w:rsidRDefault="002A547F" w:rsidP="00F90C7E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2A547F" w:rsidRPr="002A547F" w:rsidRDefault="002A547F" w:rsidP="002A547F">
      <w:pPr>
        <w:jc w:val="both"/>
        <w:rPr>
          <w:b/>
          <w:i/>
        </w:rPr>
      </w:pPr>
      <w:r>
        <w:rPr>
          <w:color w:val="333333"/>
          <w:shd w:val="clear" w:color="auto" w:fill="FFFFFF"/>
        </w:rPr>
        <w:tab/>
      </w:r>
      <w:r w:rsidRPr="002A547F">
        <w:rPr>
          <w:color w:val="333333"/>
          <w:shd w:val="clear" w:color="auto" w:fill="FFFFFF"/>
        </w:rPr>
        <w:t>Согласно общим положениям государственного общеобразовательного стандарта целью учебного предмета «Технология» является содействие в подготовке учащихся к самостоятельной трудовой жизни, приобщение школьников к современной технологической культуре обработки различных материалов и выполнению художественного проектирования изделий. Это предполагает творческое и эстетическое развитие учащихся.  Кроме урочной системы, достижение этой цели возможно через внеклассную и кружковую работу.</w:t>
      </w:r>
    </w:p>
    <w:p w:rsidR="00483870" w:rsidRPr="002A547F" w:rsidRDefault="00483870" w:rsidP="00F90C7E"/>
    <w:p w:rsidR="00483870" w:rsidRDefault="002A547F" w:rsidP="00F90C7E">
      <w:r w:rsidRPr="002A547F">
        <w:rPr>
          <w:noProof/>
        </w:rPr>
        <w:drawing>
          <wp:inline distT="0" distB="0" distL="0" distR="0">
            <wp:extent cx="2182751" cy="1637116"/>
            <wp:effectExtent l="0" t="0" r="0" b="0"/>
            <wp:docPr id="12" name="Рисунок 12" descr="F:\ТЕХНОЛОГИЯ все\декада мероприятие 2017\20171205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ОЛОГИЯ все\декада мероприятие 2017\20171205_163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73" cy="163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A547F">
        <w:rPr>
          <w:noProof/>
        </w:rPr>
        <w:drawing>
          <wp:inline distT="0" distB="0" distL="0" distR="0">
            <wp:extent cx="2182751" cy="1637116"/>
            <wp:effectExtent l="0" t="0" r="0" b="0"/>
            <wp:docPr id="13" name="Рисунок 13" descr="F:\ТЕХНОЛОГИЯ все\декада мероприятие 2017\20171205_16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ХНОЛОГИЯ все\декада мероприятие 2017\20171205_1639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15" cy="16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A547F">
        <w:rPr>
          <w:noProof/>
        </w:rPr>
        <w:drawing>
          <wp:inline distT="0" distB="0" distL="0" distR="0">
            <wp:extent cx="2191764" cy="1643876"/>
            <wp:effectExtent l="0" t="0" r="0" b="0"/>
            <wp:docPr id="14" name="Рисунок 14" descr="F:\ТЕХНОЛОГИЯ все\декада мероприятие 2017\20171205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ХНОЛОГИЯ все\декада мероприятие 2017\20171205_1639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74" cy="16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70" w:rsidRDefault="00483870" w:rsidP="00F90C7E"/>
    <w:p w:rsidR="00483870" w:rsidRDefault="00483870" w:rsidP="00F90C7E"/>
    <w:p w:rsidR="00483870" w:rsidRDefault="00483870" w:rsidP="00F90C7E"/>
    <w:p w:rsidR="00483870" w:rsidRDefault="00483870" w:rsidP="00F90C7E"/>
    <w:p w:rsidR="00483870" w:rsidRDefault="00483870" w:rsidP="00F90C7E"/>
    <w:p w:rsidR="00483870" w:rsidRPr="00483870" w:rsidRDefault="00483870" w:rsidP="00F90C7E"/>
    <w:sectPr w:rsidR="00483870" w:rsidRPr="00483870" w:rsidSect="001F3361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4F49"/>
    <w:multiLevelType w:val="hybridMultilevel"/>
    <w:tmpl w:val="808A9946"/>
    <w:lvl w:ilvl="0" w:tplc="5D142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24DCC"/>
    <w:multiLevelType w:val="hybridMultilevel"/>
    <w:tmpl w:val="51A2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4B"/>
    <w:rsid w:val="000312F9"/>
    <w:rsid w:val="00085CC6"/>
    <w:rsid w:val="00094D02"/>
    <w:rsid w:val="000D2C8F"/>
    <w:rsid w:val="0013428E"/>
    <w:rsid w:val="00142467"/>
    <w:rsid w:val="00152415"/>
    <w:rsid w:val="001631C5"/>
    <w:rsid w:val="00170DD7"/>
    <w:rsid w:val="00174E68"/>
    <w:rsid w:val="00193EF2"/>
    <w:rsid w:val="00194F76"/>
    <w:rsid w:val="00195D4C"/>
    <w:rsid w:val="001A2A4E"/>
    <w:rsid w:val="001A3C94"/>
    <w:rsid w:val="001C68F9"/>
    <w:rsid w:val="001F3361"/>
    <w:rsid w:val="002026EE"/>
    <w:rsid w:val="002122A4"/>
    <w:rsid w:val="0024664B"/>
    <w:rsid w:val="002A547F"/>
    <w:rsid w:val="002B5A2F"/>
    <w:rsid w:val="002C694B"/>
    <w:rsid w:val="002D3A68"/>
    <w:rsid w:val="002F088A"/>
    <w:rsid w:val="00301108"/>
    <w:rsid w:val="00301E1A"/>
    <w:rsid w:val="003462D6"/>
    <w:rsid w:val="0035742A"/>
    <w:rsid w:val="003735AA"/>
    <w:rsid w:val="003944BF"/>
    <w:rsid w:val="003973D3"/>
    <w:rsid w:val="003A2179"/>
    <w:rsid w:val="003D6588"/>
    <w:rsid w:val="003F179E"/>
    <w:rsid w:val="00464B7A"/>
    <w:rsid w:val="00466D72"/>
    <w:rsid w:val="00483870"/>
    <w:rsid w:val="004A66B0"/>
    <w:rsid w:val="004B1C3E"/>
    <w:rsid w:val="004C6AB0"/>
    <w:rsid w:val="004C7BCA"/>
    <w:rsid w:val="005231D7"/>
    <w:rsid w:val="00526136"/>
    <w:rsid w:val="005C3818"/>
    <w:rsid w:val="005C5887"/>
    <w:rsid w:val="005F2274"/>
    <w:rsid w:val="00661B4D"/>
    <w:rsid w:val="00664F99"/>
    <w:rsid w:val="0068512A"/>
    <w:rsid w:val="006945A5"/>
    <w:rsid w:val="006D3E4C"/>
    <w:rsid w:val="006F4B04"/>
    <w:rsid w:val="006F6A16"/>
    <w:rsid w:val="00745813"/>
    <w:rsid w:val="00752834"/>
    <w:rsid w:val="00772564"/>
    <w:rsid w:val="0077542A"/>
    <w:rsid w:val="007A1A12"/>
    <w:rsid w:val="007A1FE8"/>
    <w:rsid w:val="007C6270"/>
    <w:rsid w:val="007F29D5"/>
    <w:rsid w:val="00807471"/>
    <w:rsid w:val="00863F66"/>
    <w:rsid w:val="008F19DE"/>
    <w:rsid w:val="009104ED"/>
    <w:rsid w:val="00914459"/>
    <w:rsid w:val="00943AD5"/>
    <w:rsid w:val="00964218"/>
    <w:rsid w:val="00965006"/>
    <w:rsid w:val="009656D1"/>
    <w:rsid w:val="00970556"/>
    <w:rsid w:val="009A753A"/>
    <w:rsid w:val="00A12936"/>
    <w:rsid w:val="00A3783B"/>
    <w:rsid w:val="00A666EA"/>
    <w:rsid w:val="00AE7765"/>
    <w:rsid w:val="00B14265"/>
    <w:rsid w:val="00B6034A"/>
    <w:rsid w:val="00BA433F"/>
    <w:rsid w:val="00BC0B73"/>
    <w:rsid w:val="00BE3381"/>
    <w:rsid w:val="00BE7590"/>
    <w:rsid w:val="00C04678"/>
    <w:rsid w:val="00C51A34"/>
    <w:rsid w:val="00C61C18"/>
    <w:rsid w:val="00C87EA5"/>
    <w:rsid w:val="00C96C76"/>
    <w:rsid w:val="00CA1546"/>
    <w:rsid w:val="00CC117A"/>
    <w:rsid w:val="00CC3B6C"/>
    <w:rsid w:val="00CE5239"/>
    <w:rsid w:val="00D12D58"/>
    <w:rsid w:val="00D369F5"/>
    <w:rsid w:val="00D535F6"/>
    <w:rsid w:val="00D77ED1"/>
    <w:rsid w:val="00DF0EFB"/>
    <w:rsid w:val="00E32608"/>
    <w:rsid w:val="00E35FB2"/>
    <w:rsid w:val="00E42E18"/>
    <w:rsid w:val="00E634BD"/>
    <w:rsid w:val="00E738B3"/>
    <w:rsid w:val="00EA1355"/>
    <w:rsid w:val="00EB57A6"/>
    <w:rsid w:val="00F845CD"/>
    <w:rsid w:val="00F90C7E"/>
    <w:rsid w:val="00FA3158"/>
    <w:rsid w:val="00FB37DB"/>
    <w:rsid w:val="00FC68BE"/>
    <w:rsid w:val="00FE7E4E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8B8BDF"/>
  <w15:docId w15:val="{4501ED7E-684F-4C9F-8C25-A0B9D916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FB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FB37D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9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2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83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37DB"/>
    <w:rPr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FB37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37DB"/>
  </w:style>
  <w:style w:type="paragraph" w:styleId="a7">
    <w:name w:val="Normal (Web)"/>
    <w:basedOn w:val="a"/>
    <w:uiPriority w:val="99"/>
    <w:semiHidden/>
    <w:unhideWhenUsed/>
    <w:rsid w:val="00BC0B73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1A3C94"/>
    <w:rPr>
      <w:b/>
      <w:bCs/>
    </w:rPr>
  </w:style>
  <w:style w:type="paragraph" w:customStyle="1" w:styleId="pStyle">
    <w:name w:val="pStyle"/>
    <w:rsid w:val="00193EF2"/>
    <w:pPr>
      <w:spacing w:line="270" w:lineRule="auto"/>
    </w:pPr>
    <w:rPr>
      <w:rFonts w:ascii="Arial" w:eastAsia="Arial" w:hAnsi="Arial" w:cs="Arial"/>
    </w:rPr>
  </w:style>
  <w:style w:type="character" w:customStyle="1" w:styleId="tStyle">
    <w:name w:val="tStyle"/>
    <w:rsid w:val="00193EF2"/>
    <w:rPr>
      <w:rFonts w:ascii="TimesNewRoman" w:hAnsi="TimesNewRoman" w:cs="TimesNewRoman"/>
      <w:sz w:val="24"/>
      <w:szCs w:val="24"/>
    </w:rPr>
  </w:style>
  <w:style w:type="character" w:customStyle="1" w:styleId="tlStyle">
    <w:name w:val="tlStyle"/>
    <w:rsid w:val="00193EF2"/>
    <w:rPr>
      <w:rFonts w:ascii="TimesNewRoman" w:hAnsi="TimesNewRoman" w:cs="TimesNewRoman"/>
      <w:b/>
      <w:color w:val="0000FF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6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 мероприятий декады технологии</vt:lpstr>
    </vt:vector>
  </TitlesOfParts>
  <Company>STEPNOGORSK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 мероприятий декады технологии</dc:title>
  <dc:creator>PSIHOLOG</dc:creator>
  <cp:lastModifiedBy>Пользователь</cp:lastModifiedBy>
  <cp:revision>2</cp:revision>
  <cp:lastPrinted>2018-01-04T06:27:00Z</cp:lastPrinted>
  <dcterms:created xsi:type="dcterms:W3CDTF">2018-01-22T09:08:00Z</dcterms:created>
  <dcterms:modified xsi:type="dcterms:W3CDTF">2018-01-22T09:08:00Z</dcterms:modified>
</cp:coreProperties>
</file>