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D9" w:rsidRPr="00B453CF" w:rsidRDefault="00B453CF">
      <w:pPr>
        <w:rPr>
          <w:rFonts w:ascii="Times New Roman" w:hAnsi="Times New Roman" w:cs="Times New Roman"/>
          <w:sz w:val="28"/>
          <w:szCs w:val="28"/>
        </w:rPr>
      </w:pPr>
      <w:r w:rsidRPr="00B453CF">
        <w:rPr>
          <w:rFonts w:ascii="Times New Roman" w:hAnsi="Times New Roman" w:cs="Times New Roman"/>
          <w:sz w:val="28"/>
          <w:szCs w:val="28"/>
        </w:rPr>
        <w:t xml:space="preserve">16 августа 2018г коллектив учителей СШ №7 посетили в Доме Культуры «Горняк» передвижную фотовыставку по истории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453CF" w:rsidRPr="00B453CF" w:rsidRDefault="00B453C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53CF">
        <w:rPr>
          <w:rFonts w:ascii="Times New Roman" w:hAnsi="Times New Roman" w:cs="Times New Roman"/>
          <w:sz w:val="28"/>
          <w:szCs w:val="28"/>
        </w:rPr>
        <w:t>В рамках второго этапа программы «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Pr="00B453CF">
        <w:rPr>
          <w:rFonts w:ascii="Times New Roman" w:hAnsi="Times New Roman" w:cs="Times New Roman"/>
          <w:sz w:val="28"/>
          <w:szCs w:val="28"/>
          <w:lang w:val="kk-KZ"/>
        </w:rPr>
        <w:t>ңғ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» наш город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 посетила передвижная фотовыставка, представляющая проект «Өлке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B45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53CF">
        <w:rPr>
          <w:rFonts w:ascii="Times New Roman" w:hAnsi="Times New Roman" w:cs="Times New Roman"/>
          <w:sz w:val="28"/>
          <w:szCs w:val="28"/>
        </w:rPr>
        <w:t>-</w:t>
      </w:r>
      <w:r w:rsidRPr="00B45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53CF">
        <w:rPr>
          <w:rFonts w:ascii="Times New Roman" w:hAnsi="Times New Roman" w:cs="Times New Roman"/>
          <w:sz w:val="28"/>
          <w:szCs w:val="28"/>
        </w:rPr>
        <w:t xml:space="preserve">Ел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». Вниманию жителей города были представлены 19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роллапов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 из архивных фотодокументов по истории отдельного района и в целом отражающие историю </w:t>
      </w:r>
      <w:proofErr w:type="spellStart"/>
      <w:r w:rsidRPr="00B453CF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453C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453CF" w:rsidRDefault="003B5C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49515"/>
            <wp:effectExtent l="19050" t="0" r="3175" b="0"/>
            <wp:docPr id="1" name="Рисунок 1" descr="C:\Users\МамаПапа\Desktop\IMG-201808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IMG-20180816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CFD" w:rsidRPr="00B453CF" w:rsidRDefault="003B5CF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419" cy="3683976"/>
            <wp:effectExtent l="19050" t="0" r="7181" b="0"/>
            <wp:docPr id="2" name="Рисунок 2" descr="C:\Users\МамаПапа\Desktop\IMG-2018081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IMG-20180816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543" b="3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19" cy="3683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CFD" w:rsidRPr="00B453CF" w:rsidSect="008E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53CF"/>
    <w:rsid w:val="003B5CFD"/>
    <w:rsid w:val="008E72D9"/>
    <w:rsid w:val="00B4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2018-08-16T09:39:00Z</dcterms:created>
  <dcterms:modified xsi:type="dcterms:W3CDTF">2018-08-16T09:53:00Z</dcterms:modified>
</cp:coreProperties>
</file>